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5623" w:type="dxa"/>
        <w:jc w:val="center"/>
        <w:tblLook w:val="04A0" w:firstRow="1" w:lastRow="0" w:firstColumn="1" w:lastColumn="0" w:noHBand="0" w:noVBand="1"/>
      </w:tblPr>
      <w:tblGrid>
        <w:gridCol w:w="17"/>
        <w:gridCol w:w="1278"/>
        <w:gridCol w:w="790"/>
        <w:gridCol w:w="747"/>
        <w:gridCol w:w="3344"/>
        <w:gridCol w:w="4081"/>
        <w:gridCol w:w="2862"/>
        <w:gridCol w:w="734"/>
        <w:gridCol w:w="821"/>
        <w:gridCol w:w="949"/>
      </w:tblGrid>
      <w:tr w:rsidR="00642393" w:rsidRPr="00642393" w14:paraId="568DFBC3" w14:textId="77777777" w:rsidTr="00D21887">
        <w:trPr>
          <w:trHeight w:val="1404"/>
          <w:jc w:val="center"/>
        </w:trPr>
        <w:tc>
          <w:tcPr>
            <w:tcW w:w="15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005B8C3" w14:textId="38A78911" w:rsidR="00642393" w:rsidRPr="00642393" w:rsidRDefault="00642393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چک لیست پایش برنامه جوانی جمعیت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br/>
              <w:t xml:space="preserve">     استان خراسان جنوبی - دانشگاه علوم پزشکی و خدمات بهداشتی درمانی بیرجند - شهرستان .......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..............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...</w:t>
            </w:r>
            <w:r w:rsidR="002A2638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مرکز................</w:t>
            </w:r>
            <w:r w:rsidR="00C639E4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پایگاه ...................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br/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تاریخ و ساعت پایش: .........................    پایش کننده(گان): .......................................................       پایش حضوری </w:t>
            </w:r>
            <w:r w:rsidRPr="006423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غیرحضوری</w:t>
            </w:r>
            <w:r w:rsidRPr="006423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     تلفن تکمیل کننده فرم/ پایش کننده :...................</w:t>
            </w:r>
          </w:p>
        </w:tc>
      </w:tr>
      <w:tr w:rsidR="00900BD0" w:rsidRPr="00642393" w14:paraId="6B67BA96" w14:textId="77777777" w:rsidTr="00D21887">
        <w:trPr>
          <w:gridBefore w:val="1"/>
          <w:wBefore w:w="17" w:type="dxa"/>
          <w:trHeight w:val="1011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5F35606" w14:textId="77777777" w:rsidR="00642393" w:rsidRPr="00642393" w:rsidRDefault="00642393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حیطه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37F448" w14:textId="77777777" w:rsidR="00642393" w:rsidRPr="00642393" w:rsidRDefault="00642393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نوع سوال : 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آگاهی/ عملکرد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A3284D" w14:textId="77777777" w:rsidR="00642393" w:rsidRPr="00642393" w:rsidRDefault="00642393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4DEA03" w14:textId="77777777" w:rsidR="00642393" w:rsidRPr="00642393" w:rsidRDefault="00642393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سنجه/سوال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175F57" w14:textId="77777777" w:rsidR="00642393" w:rsidRPr="00642393" w:rsidRDefault="00642393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معیار سنجش/استاندارد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B155F6" w14:textId="27E6471C" w:rsidR="00642393" w:rsidRPr="00642393" w:rsidRDefault="00642393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راهنما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3B918A" w14:textId="77777777" w:rsidR="00642393" w:rsidRPr="00642393" w:rsidRDefault="00642393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نمره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4B266F" w14:textId="77777777" w:rsidR="00642393" w:rsidRPr="00642393" w:rsidRDefault="00642393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ضریب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0E5F38" w14:textId="77777777" w:rsidR="00642393" w:rsidRPr="00642393" w:rsidRDefault="00642393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امتیاز کسب شده</w:t>
            </w:r>
          </w:p>
        </w:tc>
      </w:tr>
      <w:tr w:rsidR="00D21887" w:rsidRPr="00642393" w14:paraId="4885B0F2" w14:textId="77777777" w:rsidTr="00D21887">
        <w:trPr>
          <w:gridBefore w:val="1"/>
          <w:wBefore w:w="17" w:type="dxa"/>
          <w:trHeight w:val="977"/>
          <w:jc w:val="center"/>
        </w:trPr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8F12D" w14:textId="1B8F9A48" w:rsidR="00D21887" w:rsidRPr="00642393" w:rsidRDefault="00D21887" w:rsidP="00D218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آمار و اطلاعات جمعیتی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1C0B" w14:textId="0197AECB" w:rsidR="00D21887" w:rsidRPr="00642393" w:rsidRDefault="00D21887" w:rsidP="00D2188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C3E2" w14:textId="7DE49499" w:rsidR="00D21887" w:rsidRPr="00642393" w:rsidRDefault="00D21887" w:rsidP="00D2188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B8E6" w14:textId="09CA9817" w:rsidR="00D21887" w:rsidRPr="00642393" w:rsidRDefault="00D21887" w:rsidP="00D2188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نرخ باروری کلی کشور ، دانشگاه، شهرستان ، مرکز و پایگاه چقدر است؟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(ثبت احوال / سامانه سیب)</w:t>
            </w:r>
          </w:p>
        </w:tc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3CE0" w14:textId="00A91C5B" w:rsidR="00D21887" w:rsidRPr="00642393" w:rsidRDefault="00D21887" w:rsidP="00D2188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  می داند 1 امتیار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نمی داند   0 امتیاز 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37BC" w14:textId="1E84F7F9" w:rsidR="00D21887" w:rsidRPr="00642393" w:rsidRDefault="00D21887" w:rsidP="00D218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t>5 ×  ﻣﺠﻤﻮﻉ ﻣﻴﺰﺍﻧﻬﺎي ﺑﺎﺭﻭﺭي ﮔﺮﻭﻫﻬﺎي سنی</w:t>
            </w:r>
            <w:r>
              <w:rPr>
                <w:rFonts w:ascii="Calibri" w:hAnsi="Calibri" w:cs="B Nazanin" w:hint="cs"/>
                <w:color w:val="000000"/>
                <w:rtl/>
              </w:rPr>
              <w:t xml:space="preserve">                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1000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29BE" w14:textId="52D96522" w:rsidR="00D21887" w:rsidRPr="00642393" w:rsidRDefault="00D21887" w:rsidP="00D218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675E" w14:textId="02E5D38B" w:rsidR="00D21887" w:rsidRPr="00642393" w:rsidRDefault="00D21887" w:rsidP="00D218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5590A" w14:textId="5213C794" w:rsidR="00D21887" w:rsidRPr="00642393" w:rsidRDefault="00D21887" w:rsidP="00D2188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21887" w:rsidRPr="00642393" w14:paraId="248B2EAC" w14:textId="77777777" w:rsidTr="00D21887">
        <w:trPr>
          <w:gridBefore w:val="1"/>
          <w:wBefore w:w="17" w:type="dxa"/>
          <w:trHeight w:val="1152"/>
          <w:jc w:val="center"/>
        </w:trPr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2055C" w14:textId="77777777" w:rsidR="00D21887" w:rsidRPr="00642393" w:rsidRDefault="00D21887" w:rsidP="00D218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8545" w14:textId="0B9A8832" w:rsidR="00D21887" w:rsidRPr="00642393" w:rsidRDefault="00D21887" w:rsidP="00D2188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82A8" w14:textId="4525B801" w:rsidR="00D21887" w:rsidRPr="00642393" w:rsidRDefault="00D21887" w:rsidP="00D2188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31A9" w14:textId="2D6B40B7" w:rsidR="00D21887" w:rsidRPr="00642393" w:rsidRDefault="00D21887" w:rsidP="00D2188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میزان خام  موالید دانشگاه، شهرستان ، مرکز و پایگاه چقدر است؟   (ثبت احوال / سامانه سیب)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F6F0" w14:textId="0A06EFCD" w:rsidR="00D21887" w:rsidRPr="00642393" w:rsidRDefault="00D21887" w:rsidP="00D2188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  می داند 1 امتیار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نمی داند   0 امتیاز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2729" w14:textId="3C309144" w:rsidR="00D21887" w:rsidRPr="00642393" w:rsidRDefault="00D21887" w:rsidP="00D218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1000 ×</w:t>
            </w: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t xml:space="preserve">  تعداد موالید زنده متولد شده در یکسال معین</w:t>
            </w: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br/>
            </w:r>
            <w:r>
              <w:rPr>
                <w:rFonts w:ascii="Calibri" w:hAnsi="Calibri" w:cs="B Nazanin" w:hint="cs"/>
                <w:color w:val="000000"/>
                <w:rtl/>
              </w:rPr>
              <w:t>تعداد کل جمعیت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1ECB" w14:textId="2AEBB881" w:rsidR="00D21887" w:rsidRPr="00642393" w:rsidRDefault="00D21887" w:rsidP="00D218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35DA" w14:textId="3D6466E7" w:rsidR="00D21887" w:rsidRPr="00642393" w:rsidRDefault="00D21887" w:rsidP="00D218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4B972" w14:textId="713A776B" w:rsidR="00D21887" w:rsidRPr="00642393" w:rsidRDefault="00D21887" w:rsidP="00D2188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21887" w:rsidRPr="00642393" w14:paraId="77133369" w14:textId="77777777" w:rsidTr="00D21887">
        <w:trPr>
          <w:gridBefore w:val="1"/>
          <w:wBefore w:w="17" w:type="dxa"/>
          <w:trHeight w:val="1461"/>
          <w:jc w:val="center"/>
        </w:trPr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A3150" w14:textId="6AD34E88" w:rsidR="00D21887" w:rsidRPr="00642393" w:rsidRDefault="00D21887" w:rsidP="00D2188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7FB5" w14:textId="66B9F0C7" w:rsidR="00D21887" w:rsidRPr="00642393" w:rsidRDefault="00D21887" w:rsidP="00D2188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450D" w14:textId="5310D31B" w:rsidR="00D21887" w:rsidRPr="00642393" w:rsidRDefault="00D21887" w:rsidP="00D2188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FF21" w14:textId="1A9262A9" w:rsidR="00D21887" w:rsidRPr="00642393" w:rsidRDefault="00D21887" w:rsidP="00D2188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بعد خانوار دانشگاه، شهرستان ، مرکز و پایگاه  چقدر است؟ </w:t>
            </w:r>
          </w:p>
        </w:tc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751F" w14:textId="29F1DF46" w:rsidR="00D21887" w:rsidRPr="00642393" w:rsidRDefault="00D21887" w:rsidP="00D2188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می داند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نمی داند  0 امتیاز 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01D3" w14:textId="461613A4" w:rsidR="00D21887" w:rsidRPr="00642393" w:rsidRDefault="00D21887" w:rsidP="00D218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t xml:space="preserve"> ﺗﻌﺪﺍﺩ ﮐﻞ ﺟﻤﻌﻴﺖ جامعه در زمان معین     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ﺗﻌﺪﺍﺩ ﮐﻞﺧﺎﻧﻮﺍﺭها       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سامانه سیب : صورت کسر : ایتم گزارش جمعیت  گزارش جمعیت ثبت نام شده  . مخرج کسر : میز کار کارشناس جمعیت  خانوار تحت پوشش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D426" w14:textId="07B50DBC" w:rsidR="00D21887" w:rsidRPr="00642393" w:rsidRDefault="00D21887" w:rsidP="00D218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56C7" w14:textId="7500340C" w:rsidR="00D21887" w:rsidRPr="00642393" w:rsidRDefault="00D21887" w:rsidP="00D218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FC0C6" w14:textId="6F9CA9F9" w:rsidR="00D21887" w:rsidRPr="00642393" w:rsidRDefault="00D21887" w:rsidP="00D2188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21887" w:rsidRPr="00642393" w14:paraId="5F21816E" w14:textId="77777777" w:rsidTr="00D21887">
        <w:trPr>
          <w:gridBefore w:val="1"/>
          <w:wBefore w:w="17" w:type="dxa"/>
          <w:trHeight w:val="1461"/>
          <w:jc w:val="center"/>
        </w:trPr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970E4" w14:textId="77777777" w:rsidR="00D21887" w:rsidRPr="00642393" w:rsidRDefault="00D21887" w:rsidP="00D2188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CA52" w14:textId="51C0E997" w:rsidR="00D21887" w:rsidRPr="00900BD0" w:rsidRDefault="00D21887" w:rsidP="00D21887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906C" w14:textId="477F9D5B" w:rsidR="00D21887" w:rsidRPr="00D34485" w:rsidRDefault="00D21887" w:rsidP="00D2188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4485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3089" w14:textId="546C5914" w:rsidR="00D21887" w:rsidRPr="00900BD0" w:rsidRDefault="00D21887" w:rsidP="00D21887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جمعیت زنان 54-10سال (سنین باروری) تحت پوشش  دانشگاه، شهرستان ، مرکز و پایگاه چقدر است؟ 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E58B" w14:textId="768AC217" w:rsidR="00D21887" w:rsidRPr="00900BD0" w:rsidRDefault="00D21887" w:rsidP="00D21887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به طور صحیح از سامانه استخراج کرده و می داند.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نمی داند. 0 امتیاز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BCF1" w14:textId="23EED338" w:rsidR="00D21887" w:rsidRPr="00900BD0" w:rsidRDefault="00D21887" w:rsidP="00D21887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استخراج از سامانه /سامانه ها (سیب، سینا، ناب، پارسا)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سامانه سیب :فهرست خدمت گیرندگان 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5346" w14:textId="0892EF94" w:rsidR="00D21887" w:rsidRPr="00900BD0" w:rsidRDefault="00D21887" w:rsidP="00D21887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89A9" w14:textId="290CF650" w:rsidR="00D21887" w:rsidRPr="00900BD0" w:rsidRDefault="00D21887" w:rsidP="00D21887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0DB14" w14:textId="76129E23" w:rsidR="00D21887" w:rsidRPr="00900BD0" w:rsidRDefault="00D21887" w:rsidP="00D21887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21887" w:rsidRPr="00642393" w14:paraId="4B7EF7C0" w14:textId="77777777" w:rsidTr="00D21887">
        <w:trPr>
          <w:gridBefore w:val="1"/>
          <w:wBefore w:w="17" w:type="dxa"/>
          <w:trHeight w:val="340"/>
          <w:jc w:val="center"/>
        </w:trPr>
        <w:tc>
          <w:tcPr>
            <w:tcW w:w="1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17B41" w14:textId="77777777" w:rsidR="00D21887" w:rsidRPr="00642393" w:rsidRDefault="00D21887" w:rsidP="00D2188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4927" w14:textId="654D6EDB" w:rsidR="00D21887" w:rsidRDefault="00D21887" w:rsidP="00D21887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1D28" w14:textId="05C49124" w:rsidR="00D21887" w:rsidRPr="00D34485" w:rsidRDefault="00D21887" w:rsidP="00D2188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34485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6603" w14:textId="77718958" w:rsidR="00D21887" w:rsidRDefault="00D21887" w:rsidP="00D21887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جمعیت زنان 54-10سال (سنین باروری)  همسردار تحت پوشش دانشگاه، شهرستان ، مرکز و پایگاه چقدر است؟ 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832B" w14:textId="277950BD" w:rsidR="00D21887" w:rsidRDefault="00D21887" w:rsidP="00D21887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به طور صحیح از سامانه استخراج کرده و می داند.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نمی داند. 0 امتیاز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C8AE" w14:textId="4E63ABEE" w:rsidR="00D21887" w:rsidRDefault="00D21887" w:rsidP="00D21887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استخراج از سامانه /سامانه ها (سیب، سینا، ناب، پارسا)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سامانه سیب:  در قسمت فهرست خدمت گیرندگان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C706" w14:textId="6585D601" w:rsidR="00D21887" w:rsidRDefault="00D21887" w:rsidP="00D21887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2F48" w14:textId="105E6ED6" w:rsidR="00D21887" w:rsidRDefault="00D21887" w:rsidP="00D21887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7D1F8" w14:textId="430DE3B9" w:rsidR="00D21887" w:rsidRPr="00900BD0" w:rsidRDefault="00D21887" w:rsidP="00D21887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0F975A2A" w14:textId="2EC3E0EA" w:rsidR="00642393" w:rsidRDefault="00642393" w:rsidP="00642393">
      <w:pPr>
        <w:bidi/>
        <w:jc w:val="center"/>
        <w:rPr>
          <w:rtl/>
        </w:rPr>
      </w:pPr>
    </w:p>
    <w:tbl>
      <w:tblPr>
        <w:bidiVisual/>
        <w:tblW w:w="15670" w:type="dxa"/>
        <w:jc w:val="center"/>
        <w:tblLook w:val="04A0" w:firstRow="1" w:lastRow="0" w:firstColumn="1" w:lastColumn="0" w:noHBand="0" w:noVBand="1"/>
      </w:tblPr>
      <w:tblGrid>
        <w:gridCol w:w="1283"/>
        <w:gridCol w:w="793"/>
        <w:gridCol w:w="750"/>
        <w:gridCol w:w="3358"/>
        <w:gridCol w:w="4098"/>
        <w:gridCol w:w="2874"/>
        <w:gridCol w:w="737"/>
        <w:gridCol w:w="824"/>
        <w:gridCol w:w="953"/>
      </w:tblGrid>
      <w:tr w:rsidR="00900BD0" w:rsidRPr="00642393" w14:paraId="7F888263" w14:textId="77777777" w:rsidTr="00C355A5">
        <w:trPr>
          <w:trHeight w:val="879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C40FB00" w14:textId="77777777" w:rsidR="00900BD0" w:rsidRPr="00642393" w:rsidRDefault="00900BD0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حیطه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EA0937" w14:textId="77777777" w:rsidR="00900BD0" w:rsidRPr="00642393" w:rsidRDefault="00900BD0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نوع سوال : 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آگاهی/ عملکرد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705121" w14:textId="77777777" w:rsidR="00900BD0" w:rsidRPr="00642393" w:rsidRDefault="00900BD0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E54A23" w14:textId="77777777" w:rsidR="00900BD0" w:rsidRPr="00642393" w:rsidRDefault="00900BD0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سنجه/سوال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59F0D0" w14:textId="77777777" w:rsidR="00900BD0" w:rsidRPr="00642393" w:rsidRDefault="00900BD0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معیار سنجش/استاندارد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783C11" w14:textId="77777777" w:rsidR="00900BD0" w:rsidRPr="00642393" w:rsidRDefault="00900BD0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راهنما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A55694" w14:textId="77777777" w:rsidR="00900BD0" w:rsidRPr="00642393" w:rsidRDefault="00900BD0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نمره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F75617" w14:textId="77777777" w:rsidR="00900BD0" w:rsidRPr="00642393" w:rsidRDefault="00900BD0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ضریب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AE809A" w14:textId="77777777" w:rsidR="00900BD0" w:rsidRPr="00642393" w:rsidRDefault="00900BD0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امتیاز کسب شده</w:t>
            </w:r>
          </w:p>
        </w:tc>
      </w:tr>
      <w:tr w:rsidR="00D21887" w:rsidRPr="00642393" w14:paraId="3EAB9FC4" w14:textId="77777777" w:rsidTr="00C355A5">
        <w:trPr>
          <w:trHeight w:val="849"/>
          <w:jc w:val="center"/>
        </w:trPr>
        <w:tc>
          <w:tcPr>
            <w:tcW w:w="12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F0621" w14:textId="7078ED76" w:rsidR="00D21887" w:rsidRPr="00642393" w:rsidRDefault="00D21887" w:rsidP="00D218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ادامه آمار و اطلاعات جمعیتی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E4B2" w14:textId="56EA2357" w:rsidR="00D21887" w:rsidRPr="00642393" w:rsidRDefault="00D21887" w:rsidP="00D2188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7028" w14:textId="43291625" w:rsidR="00D21887" w:rsidRPr="00D34485" w:rsidRDefault="00D21887" w:rsidP="00D21887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9329" w14:textId="747DABAC" w:rsidR="00D21887" w:rsidRPr="00642393" w:rsidRDefault="00D21887" w:rsidP="00D2188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میزان خام ازدواج دانشگاه و شهرستان چقدراست؟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(شاخص های ارسالی از ستاد شهرستان)</w:t>
            </w:r>
          </w:p>
        </w:tc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6390" w14:textId="0A3E1D46" w:rsidR="00D21887" w:rsidRPr="00642393" w:rsidRDefault="00D21887" w:rsidP="00D2188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می داند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نمی داند    0 امتیاز                   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52B7" w14:textId="6F0ED240" w:rsidR="00D21887" w:rsidRPr="00642393" w:rsidRDefault="00D21887" w:rsidP="00D218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 1000 ×</w:t>
            </w: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t xml:space="preserve">  تعداد ازدواج ها در یکسال معین</w:t>
            </w:r>
            <w:r>
              <w:rPr>
                <w:rFonts w:ascii="Calibri" w:hAnsi="Calibri" w:cs="B Nazanin" w:hint="cs"/>
                <w:color w:val="000000"/>
                <w:rtl/>
              </w:rPr>
              <w:t xml:space="preserve"> 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تعداد کل جمعیت                                                                                                                                   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3AA7" w14:textId="1B5EF3DD" w:rsidR="00D21887" w:rsidRPr="00642393" w:rsidRDefault="00D21887" w:rsidP="00D218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0264" w14:textId="2C5B5BEB" w:rsidR="00D21887" w:rsidRPr="00642393" w:rsidRDefault="00D21887" w:rsidP="00D218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A9B7C" w14:textId="462909C0" w:rsidR="00D21887" w:rsidRPr="00642393" w:rsidRDefault="00D21887" w:rsidP="00D2188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21887" w:rsidRPr="00642393" w14:paraId="0B7BC16C" w14:textId="77777777" w:rsidTr="00C355A5">
        <w:trPr>
          <w:trHeight w:val="1001"/>
          <w:jc w:val="center"/>
        </w:trPr>
        <w:tc>
          <w:tcPr>
            <w:tcW w:w="12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CF320" w14:textId="77777777" w:rsidR="00D21887" w:rsidRPr="00642393" w:rsidRDefault="00D21887" w:rsidP="00D218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F30F" w14:textId="1CF5AEAB" w:rsidR="00D21887" w:rsidRPr="00642393" w:rsidRDefault="00D21887" w:rsidP="00D2188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5786" w14:textId="1A435E7D" w:rsidR="00D21887" w:rsidRPr="00D34485" w:rsidRDefault="00D21887" w:rsidP="00D21887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77AF" w14:textId="3F7169C3" w:rsidR="00D21887" w:rsidRPr="00642393" w:rsidRDefault="00D21887" w:rsidP="00D2188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میزان خام طلاق دانشگاه و شهرستان چقدراست؟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(شاخص های ارسالی از ستاد شهرستان)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63C6" w14:textId="17CBD57C" w:rsidR="00D21887" w:rsidRPr="00642393" w:rsidRDefault="00D21887" w:rsidP="00D2188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می داند 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نمی داند  0 امتیاز                                                                       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4553" w14:textId="3011D002" w:rsidR="00D21887" w:rsidRPr="00642393" w:rsidRDefault="00D21887" w:rsidP="00D218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 1000 ×</w:t>
            </w: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t xml:space="preserve">  تعداد طلاق ها در یکسال معین</w:t>
            </w:r>
            <w:r>
              <w:rPr>
                <w:rFonts w:ascii="Calibri" w:hAnsi="Calibri" w:cs="B Nazanin" w:hint="cs"/>
                <w:color w:val="000000"/>
                <w:rtl/>
              </w:rPr>
              <w:t xml:space="preserve"> 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تعداد کل جمعیت                                                                                                                                   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42F0" w14:textId="76450AEB" w:rsidR="00D21887" w:rsidRPr="00642393" w:rsidRDefault="00D21887" w:rsidP="00D218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DD75" w14:textId="6CAFE202" w:rsidR="00D21887" w:rsidRPr="00642393" w:rsidRDefault="00D21887" w:rsidP="00D218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2BD7B" w14:textId="35063861" w:rsidR="00D21887" w:rsidRPr="00642393" w:rsidRDefault="00D21887" w:rsidP="00D2188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C355A5" w:rsidRPr="00900BD0" w14:paraId="6C132F2C" w14:textId="77777777" w:rsidTr="00C355A5">
        <w:trPr>
          <w:trHeight w:val="746"/>
          <w:jc w:val="center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8DC3A" w14:textId="3FC5CFED" w:rsidR="00C355A5" w:rsidRPr="00642393" w:rsidRDefault="00C355A5" w:rsidP="00C355A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2A2638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قانون</w:t>
            </w:r>
            <w:r w:rsidRPr="002A2638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A2638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حمایت</w:t>
            </w:r>
            <w:r w:rsidRPr="002A2638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A2638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از</w:t>
            </w:r>
            <w:r w:rsidRPr="002A2638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A2638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خانواده</w:t>
            </w:r>
            <w:r w:rsidRPr="002A2638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A2638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2A2638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A2638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جوانی</w:t>
            </w:r>
            <w:r w:rsidRPr="002A2638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A2638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جمعیت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8C7E" w14:textId="49C2B8F7" w:rsidR="00C355A5" w:rsidRDefault="00C355A5" w:rsidP="00C355A5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7526" w14:textId="258C9B1B" w:rsidR="00C355A5" w:rsidRPr="00D34485" w:rsidRDefault="00C355A5" w:rsidP="00C355A5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EF31" w14:textId="629456BD" w:rsidR="00C355A5" w:rsidRDefault="00C355A5" w:rsidP="00C355A5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 مراقبین سلامت-ماما به متن قانون حمایت از خانواده و جوانی جمعیت (مفاد مرتبط با بهداشت) و دستورالعمل های ابلاغی آشنایی دارند؟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3A70" w14:textId="29AF40E1" w:rsidR="00C355A5" w:rsidRDefault="00C355A5" w:rsidP="00C355A5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کارکنان به متن قانون و دستورالعمل ها آشنایی دارند.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کارکنان به متن قانون و دستورالعمل هاتا حدودی آشنایی دارندد.0.5امتیاز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کارکنان  به متن قانون و دستورالعمل ها  آشنایی ندارند. (0 امتیاز)  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BC78" w14:textId="40EE7221" w:rsidR="00C355A5" w:rsidRDefault="00C355A5" w:rsidP="00C355A5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مصاحبه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2302" w14:textId="26832A92" w:rsidR="00C355A5" w:rsidRDefault="00C355A5" w:rsidP="00C355A5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CE47" w14:textId="6C6855F2" w:rsidR="00C355A5" w:rsidRDefault="00C355A5" w:rsidP="00C355A5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86FBB" w14:textId="603451EE" w:rsidR="00C355A5" w:rsidRDefault="00C355A5" w:rsidP="00C355A5">
            <w:pPr>
              <w:bidi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C355A5" w:rsidRPr="00900BD0" w14:paraId="0B7B4F65" w14:textId="77777777" w:rsidTr="00C355A5">
        <w:trPr>
          <w:trHeight w:val="304"/>
          <w:jc w:val="center"/>
        </w:trPr>
        <w:tc>
          <w:tcPr>
            <w:tcW w:w="12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42CCE" w14:textId="77777777" w:rsidR="00C355A5" w:rsidRPr="00642393" w:rsidRDefault="00C355A5" w:rsidP="00C355A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BCC5" w14:textId="5A90A39E" w:rsidR="00C355A5" w:rsidRDefault="00C355A5" w:rsidP="00C355A5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948E" w14:textId="1E272F68" w:rsidR="00C355A5" w:rsidRPr="00D34485" w:rsidRDefault="00C355A5" w:rsidP="00C355A5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CDE6" w14:textId="47816506" w:rsidR="00C355A5" w:rsidRDefault="00C355A5" w:rsidP="00C355A5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 فضا سازی تبلیغاتی متناسب با سیاست های جمعیتی انجام گرفته است؟ (ماده 35)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C0E1" w14:textId="0098DFC9" w:rsidR="00C355A5" w:rsidRDefault="00C355A5" w:rsidP="00C355A5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خانواده شاد، پدر، مادر فرزندان، 3 فرزند  فرزندان در سنین مختلف، مانند پارک و... متناسب با فرهنگ دینی و بومی فضا سازی شده است.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فضا سازی مناسب نیست. 0 امتیاز   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46CA" w14:textId="0AE036AD" w:rsidR="00C355A5" w:rsidRDefault="00C355A5" w:rsidP="00C355A5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         بر اساس استانداردهای ابلاغی وزارت بهداشت شماره نامه 300/7998د مورخ 1401/05/05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7F10" w14:textId="0EEDB3BC" w:rsidR="00C355A5" w:rsidRDefault="00C355A5" w:rsidP="00C355A5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4DD2" w14:textId="5967BC57" w:rsidR="00C355A5" w:rsidRDefault="00C355A5" w:rsidP="00C355A5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0564B" w14:textId="0D325AD6" w:rsidR="00C355A5" w:rsidRDefault="00C355A5" w:rsidP="00C355A5">
            <w:pPr>
              <w:bidi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C355A5" w:rsidRPr="00900BD0" w14:paraId="56C10F68" w14:textId="77777777" w:rsidTr="00C355A5">
        <w:trPr>
          <w:trHeight w:val="304"/>
          <w:jc w:val="center"/>
        </w:trPr>
        <w:tc>
          <w:tcPr>
            <w:tcW w:w="12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3B043" w14:textId="77777777" w:rsidR="00C355A5" w:rsidRPr="00642393" w:rsidRDefault="00C355A5" w:rsidP="00C355A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DF6B" w14:textId="338AE625" w:rsidR="00C355A5" w:rsidRDefault="00C355A5" w:rsidP="00C355A5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E710" w14:textId="53147CDD" w:rsidR="00C355A5" w:rsidRPr="00D34485" w:rsidRDefault="00C355A5" w:rsidP="00C355A5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0676" w14:textId="4D919C86" w:rsidR="00C355A5" w:rsidRDefault="00C355A5" w:rsidP="00C355A5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 محتوای مخالف فرزندآوری و مغایر سیاست های جمعیتی از فضای مجازی، سایت، کتب و ...در مراکز جمع آوری شده است؟ (ماده 35)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B8CE" w14:textId="28126DA6" w:rsidR="00C355A5" w:rsidRDefault="00C355A5" w:rsidP="00C355A5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جمع اوری شده است.   (1 امتیاز   ) 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جمع اوری نشده است. (0 امتیاز   )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9745" w14:textId="7431312C" w:rsidR="00C355A5" w:rsidRDefault="00C355A5" w:rsidP="00C355A5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0323" w14:textId="73A01ED7" w:rsidR="00C355A5" w:rsidRDefault="00C355A5" w:rsidP="00C355A5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4415" w14:textId="58C36B15" w:rsidR="00C355A5" w:rsidRDefault="00C355A5" w:rsidP="00C355A5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CC8D4" w14:textId="1BE604FE" w:rsidR="00C355A5" w:rsidRDefault="00C355A5" w:rsidP="00C355A5">
            <w:pPr>
              <w:bidi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C355A5" w:rsidRPr="00900BD0" w14:paraId="38C87C25" w14:textId="77777777" w:rsidTr="00C355A5">
        <w:trPr>
          <w:trHeight w:val="304"/>
          <w:jc w:val="center"/>
        </w:trPr>
        <w:tc>
          <w:tcPr>
            <w:tcW w:w="12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346CA" w14:textId="77777777" w:rsidR="00C355A5" w:rsidRPr="00642393" w:rsidRDefault="00C355A5" w:rsidP="00C355A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9CF5" w14:textId="77D511B1" w:rsidR="00C355A5" w:rsidRDefault="00C355A5" w:rsidP="00C355A5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3A4B" w14:textId="2C4A3065" w:rsidR="00C355A5" w:rsidRPr="00D34485" w:rsidRDefault="00C355A5" w:rsidP="00C355A5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408A" w14:textId="3AF6E877" w:rsidR="00C355A5" w:rsidRDefault="00C355A5" w:rsidP="00C355A5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آیاکارکنان بهداشتی (مراقبین سلامت-ماما) در راستای تبلیغ و ترغیب ازدواج به هنگام و آسان، حمایت از نقش مادری، صیانت از تحکیم خانواده، عوارض جانبی روش های پیشگیری و مقابله با محتوای مغایر سیاست های کلی جمعیت اقدامی انجام داده اند؟ (ماده 35)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BA2F" w14:textId="2EB271F7" w:rsidR="00C355A5" w:rsidRDefault="00C355A5" w:rsidP="00C355A5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کارکنان بهداشتی در خصوص موارد مذکور به عموم مردم آموزش می دهند و حذف محتوای مغایر سیاست ها انجام شده است(1 امتیاز )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در مورد یکی از موارد فوق آموزش داده شده و حذف محتواهای مغایر سیاست ها  انجام شده است  (1 امتیاز  )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اقدامی در این خصوص صورت نگرفته است. 0 امتیاز   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84ED" w14:textId="1714B18E" w:rsidR="00C355A5" w:rsidRDefault="00C355A5" w:rsidP="00C355A5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 بر اساس  شماره نامه ابلاغ شده 302/21444دمورخ 1400/06/11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48A6" w14:textId="7642033B" w:rsidR="00C355A5" w:rsidRDefault="00C355A5" w:rsidP="00C355A5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C5E6" w14:textId="1F445017" w:rsidR="00C355A5" w:rsidRDefault="00C355A5" w:rsidP="00C355A5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8C7DE" w14:textId="7750D787" w:rsidR="00C355A5" w:rsidRDefault="00C355A5" w:rsidP="00C355A5">
            <w:pPr>
              <w:bidi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2B983665" w14:textId="4BAA92B3" w:rsidR="00642393" w:rsidRDefault="00642393" w:rsidP="00900BD0">
      <w:pPr>
        <w:bidi/>
        <w:jc w:val="center"/>
        <w:rPr>
          <w:rtl/>
        </w:rPr>
      </w:pPr>
    </w:p>
    <w:tbl>
      <w:tblPr>
        <w:bidiVisual/>
        <w:tblW w:w="15817" w:type="dxa"/>
        <w:jc w:val="center"/>
        <w:tblLook w:val="04A0" w:firstRow="1" w:lastRow="0" w:firstColumn="1" w:lastColumn="0" w:noHBand="0" w:noVBand="1"/>
      </w:tblPr>
      <w:tblGrid>
        <w:gridCol w:w="1295"/>
        <w:gridCol w:w="800"/>
        <w:gridCol w:w="757"/>
        <w:gridCol w:w="3390"/>
        <w:gridCol w:w="4137"/>
        <w:gridCol w:w="2901"/>
        <w:gridCol w:w="744"/>
        <w:gridCol w:w="831"/>
        <w:gridCol w:w="962"/>
      </w:tblGrid>
      <w:tr w:rsidR="009D3C22" w:rsidRPr="00642393" w14:paraId="03D2FDCC" w14:textId="77777777" w:rsidTr="00795A24">
        <w:trPr>
          <w:trHeight w:val="1250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790D82D" w14:textId="77777777" w:rsidR="009D3C22" w:rsidRPr="00642393" w:rsidRDefault="009D3C22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حیطه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C22518" w14:textId="77777777" w:rsidR="009D3C22" w:rsidRPr="00642393" w:rsidRDefault="009D3C22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نوع سوال : 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آگاهی/ عملکرد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15CF2D" w14:textId="77777777" w:rsidR="009D3C22" w:rsidRPr="00642393" w:rsidRDefault="009D3C22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B9D9CC" w14:textId="77777777" w:rsidR="009D3C22" w:rsidRPr="00642393" w:rsidRDefault="009D3C22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سنجه/سوال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E548E4" w14:textId="77777777" w:rsidR="009D3C22" w:rsidRPr="00642393" w:rsidRDefault="009D3C22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معیار سنجش/استاندارد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2A2E3D" w14:textId="77777777" w:rsidR="009D3C22" w:rsidRPr="00642393" w:rsidRDefault="009D3C22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راهنما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3CCB13" w14:textId="77777777" w:rsidR="009D3C22" w:rsidRPr="00642393" w:rsidRDefault="009D3C22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نمره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478DD7" w14:textId="77777777" w:rsidR="009D3C22" w:rsidRPr="00642393" w:rsidRDefault="009D3C22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ضریب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194759" w14:textId="77777777" w:rsidR="009D3C22" w:rsidRPr="00642393" w:rsidRDefault="009D3C22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امتیاز کسب شده</w:t>
            </w:r>
          </w:p>
        </w:tc>
      </w:tr>
      <w:tr w:rsidR="00795A24" w:rsidRPr="00642393" w14:paraId="1FD0FF41" w14:textId="77777777" w:rsidTr="00795A24">
        <w:trPr>
          <w:trHeight w:val="720"/>
          <w:jc w:val="center"/>
        </w:trPr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F3421" w14:textId="36E3BE0D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ادامه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قانون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حمایت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از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خانواده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جوانی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جمعیت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B897" w14:textId="27680256" w:rsidR="00795A24" w:rsidRPr="00642393" w:rsidRDefault="00795A24" w:rsidP="00795A2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7A8E" w14:textId="4DA29E5E" w:rsidR="00795A24" w:rsidRPr="00D34485" w:rsidRDefault="00795A24" w:rsidP="00795A2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839D" w14:textId="5583374E" w:rsidR="00795A24" w:rsidRPr="00642393" w:rsidRDefault="00795A24" w:rsidP="00795A2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rtl/>
              </w:rPr>
              <w:t>آیا کارکنان بهداشتی (مراقبین سلامت-ماما)در خصوص  دستورالعمل و راهنمای بالینی کشوری پیشگیری، تشخیص بهنگام زوجین نابارور آموزش دیده و  اطلاعات لازم را دارند و اقدامات لازم را انجام داده اند؟ (ماده42)</w:t>
            </w:r>
          </w:p>
        </w:tc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D256" w14:textId="24F27752" w:rsidR="00795A24" w:rsidRPr="00642393" w:rsidRDefault="00795A24" w:rsidP="00795A2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rtl/>
              </w:rPr>
              <w:t xml:space="preserve"> کارکنان  اطلاعات کافی دارند و اقدامات لازم انجام داده اند(1 امتیاز )</w:t>
            </w:r>
            <w:r>
              <w:rPr>
                <w:rFonts w:ascii="Calibri" w:hAnsi="Calibri" w:cs="B Nazanin" w:hint="cs"/>
                <w:rtl/>
              </w:rPr>
              <w:br/>
              <w:t>کارکنان تا حدی اطلاعات دارندو اقدامات لازم را انجام داده اند (0.5امتیاز )</w:t>
            </w:r>
            <w:r>
              <w:rPr>
                <w:rFonts w:ascii="Calibri" w:hAnsi="Calibri" w:cs="B Nazanin" w:hint="cs"/>
                <w:rtl/>
              </w:rPr>
              <w:br/>
              <w:t>اطلاعات  کافی نیست و اقدامات لازم انجام نشده است ( 0 امتیاز)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FED7" w14:textId="7B4E7CAF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تا زمان ابلاغ راهنمای کشوری ، شناسایی و پیگیری زوجین نابارور و آموزشهای عمومی مدنظر می باشد .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5087" w14:textId="0F98E5CD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1D63" w14:textId="68297A1C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C50B4" w14:textId="688389E9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95A24" w:rsidRPr="00642393" w14:paraId="495439C5" w14:textId="77777777" w:rsidTr="00795A24">
        <w:trPr>
          <w:trHeight w:val="849"/>
          <w:jc w:val="center"/>
        </w:trPr>
        <w:tc>
          <w:tcPr>
            <w:tcW w:w="12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D2FD0" w14:textId="77777777" w:rsidR="00795A24" w:rsidRPr="00642393" w:rsidRDefault="00795A24" w:rsidP="00795A2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182D" w14:textId="12192CB3" w:rsidR="00795A24" w:rsidRPr="00642393" w:rsidRDefault="00795A24" w:rsidP="00795A2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597A" w14:textId="5B75BDCD" w:rsidR="00795A24" w:rsidRPr="00D34485" w:rsidRDefault="00795A24" w:rsidP="00795A2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13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8312" w14:textId="7907FD29" w:rsidR="00795A24" w:rsidRPr="00642393" w:rsidRDefault="00795A24" w:rsidP="00795A2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 تعداد کافی متون آموزشی ناباروری در مرکز موجود است؟ (ماده 42)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3D27" w14:textId="74A39417" w:rsidR="00795A24" w:rsidRPr="00642393" w:rsidRDefault="00795A24" w:rsidP="00795A2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تعداد متون کافی است.(1 امتیاز   )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تعداد متون کافی نیست. (0 امتیاز 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E56C" w14:textId="2464CD03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مورد ندارد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(تا زمان ارسال متون مورد تأیید وزارت این آیتم تکمیل نمی شود)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D3A3B92" w14:textId="587ABC43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E0C39FD" w14:textId="74D2CEFC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 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761972C0" w14:textId="439D4628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95A24" w:rsidRPr="00642393" w14:paraId="158DB6AC" w14:textId="77777777" w:rsidTr="00795A24">
        <w:trPr>
          <w:trHeight w:val="1078"/>
          <w:jc w:val="center"/>
        </w:trPr>
        <w:tc>
          <w:tcPr>
            <w:tcW w:w="12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90485" w14:textId="77777777" w:rsidR="00795A24" w:rsidRPr="00642393" w:rsidRDefault="00795A24" w:rsidP="00795A2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46E0" w14:textId="0F189143" w:rsidR="00795A24" w:rsidRPr="00642393" w:rsidRDefault="00795A24" w:rsidP="00795A2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A9B7" w14:textId="330021CD" w:rsidR="00795A24" w:rsidRPr="00D34485" w:rsidRDefault="00795A24" w:rsidP="00795A2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14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76A6" w14:textId="2C49E3DF" w:rsidR="00795A24" w:rsidRPr="00642393" w:rsidRDefault="00795A24" w:rsidP="00795A2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آیا کارکنان  در خصوص فرزند آوری و جوانی جمعیت (مزایای فرزندآوری، عوارض تک فرزندی، بی فرزندی و.... ) آموزش دریافت کرده اند؟ </w:t>
            </w:r>
          </w:p>
        </w:tc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7561" w14:textId="077DB994" w:rsidR="00795A24" w:rsidRPr="00642393" w:rsidRDefault="00795A24" w:rsidP="00795A2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کارکنان  آموزش های لازم را دیده اند.(1 امتیاز  )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کارکنان آموزش های لازم را ندیده اند. (0امتیاز)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D11F" w14:textId="609B015D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پرسش و پاسخ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65A8" w14:textId="7843017B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BE3D" w14:textId="4215E2EC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20CB0" w14:textId="4A4CC36E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95A24" w:rsidRPr="00900BD0" w14:paraId="01174028" w14:textId="77777777" w:rsidTr="00795A24">
        <w:trPr>
          <w:trHeight w:val="1078"/>
          <w:jc w:val="center"/>
        </w:trPr>
        <w:tc>
          <w:tcPr>
            <w:tcW w:w="12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5AC30" w14:textId="77777777" w:rsidR="00795A24" w:rsidRPr="00642393" w:rsidRDefault="00795A24" w:rsidP="00795A2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A720" w14:textId="5882230F" w:rsidR="00795A24" w:rsidRPr="00900BD0" w:rsidRDefault="00795A24" w:rsidP="00795A24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2980" w14:textId="32D38FF6" w:rsidR="00795A24" w:rsidRPr="00D34485" w:rsidRDefault="00795A24" w:rsidP="00795A2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15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FA27" w14:textId="50D28D71" w:rsidR="00795A24" w:rsidRPr="00900BD0" w:rsidRDefault="00795A24" w:rsidP="00795A24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آیا به ارائه دهنگان خدمت فوق العاده کمک به فرزندآوری به صورت پلکانی به ازای تولد فرزند اول به بعد پرداخت می شود؟ (ماده 46)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7E2A" w14:textId="7DD1FA33" w:rsidR="00795A24" w:rsidRPr="00900BD0" w:rsidRDefault="00795A24" w:rsidP="00795A24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فوق العاده کمک فرزند آوری پرداخت می شود.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فوق العاده فرزندآوری در دست اقدام است. 0.5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فوق العاده فرزندآوری پرداخت نمی شود. 0 امتیاز      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DC7C" w14:textId="57643632" w:rsidR="00795A24" w:rsidRPr="00900BD0" w:rsidRDefault="00795A24" w:rsidP="00795A24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مشاهده فیش پرداختی /پرسش و پاسخ از کارکنان جهت راستی آزمایی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68F9" w14:textId="5D82AE34" w:rsidR="00795A24" w:rsidRPr="00900BD0" w:rsidRDefault="00795A24" w:rsidP="00795A24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EFD2" w14:textId="39815013" w:rsidR="00795A24" w:rsidRPr="00900BD0" w:rsidRDefault="00795A24" w:rsidP="00795A24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7438C" w14:textId="0F31EF1E" w:rsidR="00795A24" w:rsidRPr="00900BD0" w:rsidRDefault="00795A24" w:rsidP="00795A24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95A24" w:rsidRPr="00900BD0" w14:paraId="76389681" w14:textId="77777777" w:rsidTr="00795A24">
        <w:trPr>
          <w:trHeight w:val="1078"/>
          <w:jc w:val="center"/>
        </w:trPr>
        <w:tc>
          <w:tcPr>
            <w:tcW w:w="12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53A4C" w14:textId="77777777" w:rsidR="00795A24" w:rsidRPr="00642393" w:rsidRDefault="00795A24" w:rsidP="00795A2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3539" w14:textId="01516C3B" w:rsidR="00795A24" w:rsidRDefault="00795A24" w:rsidP="00795A24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ADB6" w14:textId="25DD11DC" w:rsidR="00795A24" w:rsidRPr="00D34485" w:rsidRDefault="00795A24" w:rsidP="00795A2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16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0F6F" w14:textId="1BB5B6CE" w:rsidR="00795A24" w:rsidRDefault="00795A24" w:rsidP="00795A24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آیا راهنمای مکتوب حفظ، مراقبت و سلامت جنین در مراکز تشخیصی، بهداشتی توزیع و در اختیار مادران قرار گرفته است؟ (ماده 47)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F9E2" w14:textId="28E70D98" w:rsidR="00795A24" w:rsidRDefault="00795A24" w:rsidP="00795A24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راهنمای مذکور در اختیار مادران قرار می گیرد.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راهنمای مذکور در اختیار برخی مادران قرار گرفته است0.5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راهنمای مذکور در اختیار مادران قرار نگرفته است. 0 امتیاز                                                            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FD70" w14:textId="21203A37" w:rsidR="00795A24" w:rsidRDefault="00795A24" w:rsidP="00795A24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     شماره نامه ابلاغ شده 100/809مورخ 1401/06/13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7D38" w14:textId="24EF3F84" w:rsidR="00795A24" w:rsidRDefault="00795A24" w:rsidP="00795A24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846A" w14:textId="6ECBC27D" w:rsidR="00795A24" w:rsidRDefault="00795A24" w:rsidP="00795A24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EC3C0" w14:textId="50DA10E0" w:rsidR="00795A24" w:rsidRDefault="00795A24" w:rsidP="00795A24">
            <w:pPr>
              <w:bidi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95A24" w:rsidRPr="00900BD0" w14:paraId="74488F0F" w14:textId="77777777" w:rsidTr="00795A24">
        <w:trPr>
          <w:trHeight w:val="1078"/>
          <w:jc w:val="center"/>
        </w:trPr>
        <w:tc>
          <w:tcPr>
            <w:tcW w:w="12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82148" w14:textId="77777777" w:rsidR="00795A24" w:rsidRPr="00642393" w:rsidRDefault="00795A24" w:rsidP="00795A2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9EBF" w14:textId="1D65F641" w:rsidR="00795A24" w:rsidRDefault="00795A24" w:rsidP="00795A24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EC30" w14:textId="656D6219" w:rsidR="00795A24" w:rsidRPr="00D34485" w:rsidRDefault="00795A24" w:rsidP="00795A2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17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8CF5F" w14:textId="4775E32E" w:rsidR="00795A24" w:rsidRDefault="00795A24" w:rsidP="00795A24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 در دستورالعمل های ارسالی تغییر واژه پرخطر به عبارت نیازمندمراقبت ویژه جهت پیشگیری از هرگونه ترس و هراس نسبت به بارداری اجرا شده است؟ (ماده 48)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327F" w14:textId="5F356493" w:rsidR="00795A24" w:rsidRDefault="00795A24" w:rsidP="00795A24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واژه پرخطر به نیازمند مراقبت ویژه تغییر کرده است.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واژه پرخطر به نیازمند مراقبت ویژه تغییر نکرده است. 0 امتیاز 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1AD0" w14:textId="70C40532" w:rsidR="00795A24" w:rsidRDefault="00795A24" w:rsidP="00795A24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بر اساس نامه ارسالی شماره 308/3941 مورخ 1400/09/17(تغییر عبارت پرخطر به نیازمند مراقبت ویژه) 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6DF6" w14:textId="75D45DC1" w:rsidR="00795A24" w:rsidRDefault="00795A24" w:rsidP="00795A24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4C62" w14:textId="632EC5D2" w:rsidR="00795A24" w:rsidRDefault="00795A24" w:rsidP="00795A24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13986" w14:textId="74978B95" w:rsidR="00795A24" w:rsidRDefault="00795A24" w:rsidP="00795A24">
            <w:pPr>
              <w:bidi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69CABA9C" w14:textId="3099A8C8" w:rsidR="00900BD0" w:rsidRDefault="00900BD0" w:rsidP="00900BD0">
      <w:pPr>
        <w:bidi/>
        <w:jc w:val="center"/>
        <w:rPr>
          <w:rtl/>
        </w:rPr>
      </w:pPr>
    </w:p>
    <w:tbl>
      <w:tblPr>
        <w:bidiVisual/>
        <w:tblW w:w="15817" w:type="dxa"/>
        <w:jc w:val="center"/>
        <w:tblLook w:val="04A0" w:firstRow="1" w:lastRow="0" w:firstColumn="1" w:lastColumn="0" w:noHBand="0" w:noVBand="1"/>
      </w:tblPr>
      <w:tblGrid>
        <w:gridCol w:w="1283"/>
        <w:gridCol w:w="12"/>
        <w:gridCol w:w="781"/>
        <w:gridCol w:w="19"/>
        <w:gridCol w:w="731"/>
        <w:gridCol w:w="26"/>
        <w:gridCol w:w="3332"/>
        <w:gridCol w:w="58"/>
        <w:gridCol w:w="4040"/>
        <w:gridCol w:w="97"/>
        <w:gridCol w:w="2777"/>
        <w:gridCol w:w="124"/>
        <w:gridCol w:w="613"/>
        <w:gridCol w:w="131"/>
        <w:gridCol w:w="693"/>
        <w:gridCol w:w="138"/>
        <w:gridCol w:w="815"/>
        <w:gridCol w:w="147"/>
      </w:tblGrid>
      <w:tr w:rsidR="00AD5D9D" w:rsidRPr="00642393" w14:paraId="3AF5B7E8" w14:textId="77777777" w:rsidTr="00F51AEE">
        <w:trPr>
          <w:trHeight w:val="1250"/>
          <w:jc w:val="center"/>
        </w:trPr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F458F9E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حیطه 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A39D28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نوع سوال : 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آگاهی/ عملکرد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D0CBA4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2130B1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سنجه/سوال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55AF2B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معیار سنجش/استاندارد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2DFFA7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راهنما 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B58D66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نمره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FE52D4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ضریب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BC6183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امتیاز کسب شده</w:t>
            </w:r>
          </w:p>
        </w:tc>
      </w:tr>
      <w:tr w:rsidR="00795A24" w:rsidRPr="00642393" w14:paraId="1D4E97A0" w14:textId="77777777" w:rsidTr="00F51AEE">
        <w:trPr>
          <w:trHeight w:val="720"/>
          <w:jc w:val="center"/>
        </w:trPr>
        <w:tc>
          <w:tcPr>
            <w:tcW w:w="129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D0689" w14:textId="1C27E281" w:rsidR="00795A24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ادامه </w:t>
            </w:r>
          </w:p>
          <w:p w14:paraId="4610AC02" w14:textId="77777777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قانون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حمایت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از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خانواده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جوانی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جمعیت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947C" w14:textId="5AA85A5D" w:rsidR="00795A24" w:rsidRPr="00642393" w:rsidRDefault="00795A24" w:rsidP="00795A2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FEAA" w14:textId="04A48081" w:rsidR="00795A24" w:rsidRPr="00D34485" w:rsidRDefault="00795A24" w:rsidP="00795A2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18</w:t>
            </w:r>
          </w:p>
        </w:tc>
        <w:tc>
          <w:tcPr>
            <w:tcW w:w="3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7A48" w14:textId="25998470" w:rsidR="00795A24" w:rsidRPr="00642393" w:rsidRDefault="00795A24" w:rsidP="00795A2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آیا کارکنان (مراقبین سلامت-ماما)  از آخرین دستورالعمل های ارسالی و متون آموزشی توزیع شده آگاهی دارد؟ </w:t>
            </w:r>
          </w:p>
        </w:tc>
        <w:tc>
          <w:tcPr>
            <w:tcW w:w="4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CA50" w14:textId="3EC93BBD" w:rsidR="00795A24" w:rsidRPr="00642393" w:rsidRDefault="00795A24" w:rsidP="00795A2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آگاهی کارکنان (پزشک -مراقبین سلامت-ماما) از دستورالعمل ها و متن آموزشی (خوب 1 امتیاز)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آگاهی  کارکنان (پزشک -مراقبین سلامت-ماما) از دستورالعمل ها و متن آموزشی (متوسط   0.5 امتیاز )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آگاهی ندارد 0 امتیاز                                  </w:t>
            </w:r>
          </w:p>
        </w:tc>
        <w:tc>
          <w:tcPr>
            <w:tcW w:w="2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34B4" w14:textId="755C83FE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پرسش و پاسخ</w:t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CED5" w14:textId="3C46D475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9B5F" w14:textId="3E71B670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444C1" w14:textId="20D2FE7E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95A24" w:rsidRPr="00642393" w14:paraId="187F9831" w14:textId="77777777" w:rsidTr="00F51AEE">
        <w:trPr>
          <w:trHeight w:val="849"/>
          <w:jc w:val="center"/>
        </w:trPr>
        <w:tc>
          <w:tcPr>
            <w:tcW w:w="129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BA42C" w14:textId="77777777" w:rsidR="00795A24" w:rsidRPr="00642393" w:rsidRDefault="00795A24" w:rsidP="00795A2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1E07" w14:textId="34D10206" w:rsidR="00795A24" w:rsidRPr="00642393" w:rsidRDefault="00795A24" w:rsidP="00795A2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B7B4" w14:textId="4F307C4B" w:rsidR="00795A24" w:rsidRPr="00D34485" w:rsidRDefault="00795A24" w:rsidP="00795A2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19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40F7" w14:textId="1880FAA3" w:rsidR="00795A24" w:rsidRPr="00642393" w:rsidRDefault="00795A24" w:rsidP="00795A2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 کارکنان (مراقبین سلامت-ماما)  فرآیند تجویز روش پیشگیری از بارداری را می دانند؟ (51)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35FF" w14:textId="20D415B2" w:rsidR="00795A24" w:rsidRPr="00642393" w:rsidRDefault="00795A24" w:rsidP="00795A2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فرآیند تجویز را می داند.  (1 امتیاز  )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فرآیند تجویز را نمی داند.  (0 امتیاز)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51A0" w14:textId="58D5EF05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پرسش و پاسخ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46BC" w14:textId="78FB71E4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6B71" w14:textId="668BA958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7C364" w14:textId="09C25196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95A24" w:rsidRPr="00642393" w14:paraId="0853A3EE" w14:textId="77777777" w:rsidTr="00F51AEE">
        <w:trPr>
          <w:trHeight w:val="1078"/>
          <w:jc w:val="center"/>
        </w:trPr>
        <w:tc>
          <w:tcPr>
            <w:tcW w:w="129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E4080" w14:textId="77777777" w:rsidR="00795A24" w:rsidRPr="00642393" w:rsidRDefault="00795A24" w:rsidP="00795A2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7140" w14:textId="2A479DE4" w:rsidR="00795A24" w:rsidRPr="00642393" w:rsidRDefault="00795A24" w:rsidP="00795A2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7CBE" w14:textId="03EBC841" w:rsidR="00795A24" w:rsidRPr="00D34485" w:rsidRDefault="00795A24" w:rsidP="00795A2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3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4C5C" w14:textId="75491F5E" w:rsidR="00795A24" w:rsidRPr="00642393" w:rsidRDefault="00795A24" w:rsidP="00795A2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آیاکارکنان (مراقبین سلامت-ماما)  از نامه جلوگیری از توزیع و کارگذاری اقلام پیشگیری از بارداری در مراکز بهداشتی درمانی به صورت رایگان یا یارانه ای و عدم تشویق مراجعین، منسوخ شدن دستورالعمل مراقبت باروری ویژه در زنان واجد شرایط پزشکی آگاهی دارد؟ (ماده 51)</w:t>
            </w:r>
          </w:p>
        </w:tc>
        <w:tc>
          <w:tcPr>
            <w:tcW w:w="4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15E7" w14:textId="439C93C5" w:rsidR="00795A24" w:rsidRPr="00642393" w:rsidRDefault="00795A24" w:rsidP="00795A2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از نامه مذکور اطلاع دارد. ( 1 امتیاز  )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از نامه مذکور اطلاع ندارد.  (0 امتیاز  ) </w:t>
            </w:r>
          </w:p>
        </w:tc>
        <w:tc>
          <w:tcPr>
            <w:tcW w:w="2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0666" w14:textId="213EFC5E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بر اساس  شماره نامه ابلاغ شده 655/62427 مورخ 1400/11/10 و 92800 مورخ 1400/10/21                            </w:t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72D7" w14:textId="0D1022F9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5848" w14:textId="708FB722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E8225" w14:textId="223C9719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95A24" w:rsidRPr="00900BD0" w14:paraId="305085C0" w14:textId="77777777" w:rsidTr="00F51AEE">
        <w:trPr>
          <w:trHeight w:val="1078"/>
          <w:jc w:val="center"/>
        </w:trPr>
        <w:tc>
          <w:tcPr>
            <w:tcW w:w="129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496D0" w14:textId="77777777" w:rsidR="00795A24" w:rsidRPr="00642393" w:rsidRDefault="00795A24" w:rsidP="00795A2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69A1" w14:textId="03464227" w:rsidR="00795A24" w:rsidRPr="00900BD0" w:rsidRDefault="00795A24" w:rsidP="00795A24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0494" w14:textId="23E82E7F" w:rsidR="00795A24" w:rsidRPr="00D34485" w:rsidRDefault="00795A24" w:rsidP="00795A2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21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795B" w14:textId="32A88DD2" w:rsidR="00795A24" w:rsidRPr="00900BD0" w:rsidRDefault="00795A24" w:rsidP="00795A24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 کارکنان (مراقبین سلامت-ماما)  بهداشتی به دستورالعمل ماده 52 مبنی بر ممنوعیت عقیم سازی دائم در زنان و مردان آگاهی دارند؟ (ماده52)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7EDD" w14:textId="0BB4AF4E" w:rsidR="00795A24" w:rsidRPr="00900BD0" w:rsidRDefault="00795A24" w:rsidP="00795A24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به دستورالمل مذکور آگاهی داشته و به واحدهای تابعه ارسال شده است1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به دستورالمل مذکور آگاهی دارند. 0.5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به دستورالعمل آگاهی نداشته و به واحدهای تابعه ارسال نشده است. 0 امتیاز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9FDA" w14:textId="3917F7BE" w:rsidR="00795A24" w:rsidRPr="00900BD0" w:rsidRDefault="00795A24" w:rsidP="00795A24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بر اساس شماره نامه ابلاغ شده 100/389 مورخ 1401/03/25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578C" w14:textId="6A0A0323" w:rsidR="00795A24" w:rsidRPr="00900BD0" w:rsidRDefault="00795A24" w:rsidP="00795A24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582C" w14:textId="043B420C" w:rsidR="00795A24" w:rsidRPr="00900BD0" w:rsidRDefault="00795A24" w:rsidP="00795A24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9604E" w14:textId="63AED964" w:rsidR="00795A24" w:rsidRPr="00900BD0" w:rsidRDefault="00795A24" w:rsidP="00795A24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95A24" w:rsidRPr="00900BD0" w14:paraId="2E4D179F" w14:textId="77777777" w:rsidTr="00F51AEE">
        <w:trPr>
          <w:trHeight w:val="1078"/>
          <w:jc w:val="center"/>
        </w:trPr>
        <w:tc>
          <w:tcPr>
            <w:tcW w:w="129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D33AA" w14:textId="77777777" w:rsidR="00795A24" w:rsidRPr="00642393" w:rsidRDefault="00795A24" w:rsidP="00795A2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B774" w14:textId="07D2E473" w:rsidR="00795A24" w:rsidRDefault="00795A24" w:rsidP="00795A24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CDE8" w14:textId="1D66AF64" w:rsidR="00795A24" w:rsidRPr="00D34485" w:rsidRDefault="00795A24" w:rsidP="00795A2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22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255B" w14:textId="2B902E4F" w:rsidR="00795A24" w:rsidRDefault="00795A24" w:rsidP="00795A24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 کارکنان (مراقبین سلامت-ماما)  به دستورالعمل اصلاح روش های غربالگری و تشخیصی و عملکرد مورد استفاده برای مادر و جنین در جهت حفظ آنها  آگاهی دارند و به واحدهای تابعه ارسال شده است؟ (ماده 53)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F95D" w14:textId="07F69330" w:rsidR="00795A24" w:rsidRDefault="00795A24" w:rsidP="00795A24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کارکنان به دستورالعمل مذکور آگاهی داشته و به واحدهای های تابعه ارسال شده است.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کارکنان به دستورالعمل مذکور آگاهی دارند.   0.5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به دستورالعمل مذکورآگاهی نداشته و به واحدهای تابعه ارسال نشده است.    0 امتیاز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2E71" w14:textId="5B513979" w:rsidR="00795A24" w:rsidRDefault="00795A24" w:rsidP="00795A24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بر اساس شماره نامه ابلاغ شده 100/388 مورخ 1401/03/25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6DBC" w14:textId="43DEE1DD" w:rsidR="00795A24" w:rsidRDefault="00795A24" w:rsidP="00795A24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801D" w14:textId="7FF2FDD9" w:rsidR="00795A24" w:rsidRDefault="00795A24" w:rsidP="00795A24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4C8EE" w14:textId="5B0C53D3" w:rsidR="00795A24" w:rsidRDefault="00795A24" w:rsidP="00795A24">
            <w:pPr>
              <w:bidi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D5D9D" w:rsidRPr="00642393" w14:paraId="29FFEDA5" w14:textId="77777777" w:rsidTr="00F51AEE">
        <w:trPr>
          <w:trHeight w:val="1250"/>
          <w:jc w:val="center"/>
        </w:trPr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581C3BA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حیطه 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3E786E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نوع سوال : 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آگاهی/ عملکرد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9F0733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E41775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سنجه/سوال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649483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معیار سنجش/استاندارد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A21120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راهنما 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77C090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نمره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22FB50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ضریب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100796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امتیاز کسب شده</w:t>
            </w:r>
          </w:p>
        </w:tc>
      </w:tr>
      <w:tr w:rsidR="00795A24" w:rsidRPr="00642393" w14:paraId="017D853D" w14:textId="77777777" w:rsidTr="00F51AEE">
        <w:trPr>
          <w:trHeight w:val="720"/>
          <w:jc w:val="center"/>
        </w:trPr>
        <w:tc>
          <w:tcPr>
            <w:tcW w:w="1295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C98D9" w14:textId="77777777" w:rsidR="00795A24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ادامه </w:t>
            </w:r>
          </w:p>
          <w:p w14:paraId="4790A8BB" w14:textId="6B33824D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قانون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...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D6FE" w14:textId="11EB0C1C" w:rsidR="00795A24" w:rsidRPr="00642393" w:rsidRDefault="00795A24" w:rsidP="00795A2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5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8592" w14:textId="2F47E7E6" w:rsidR="00795A24" w:rsidRPr="00D34485" w:rsidRDefault="00795A24" w:rsidP="00795A2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23</w:t>
            </w:r>
          </w:p>
        </w:tc>
        <w:tc>
          <w:tcPr>
            <w:tcW w:w="3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0DD4" w14:textId="16CA0DEF" w:rsidR="00795A24" w:rsidRPr="00642393" w:rsidRDefault="00795A24" w:rsidP="00795A2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آیاکارکنان (مراقبین سلامت-ماما) از عواقب سقط جنین شامل مجازات دیه، حبس و ابطال پروانه پزشکی و فرآیند آن آگاهی دارند؟ (ماده 56)</w:t>
            </w:r>
          </w:p>
        </w:tc>
        <w:tc>
          <w:tcPr>
            <w:tcW w:w="4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450C" w14:textId="719C0F81" w:rsidR="00795A24" w:rsidRPr="00642393" w:rsidRDefault="00795A24" w:rsidP="00795A2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 دارند.1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آگاهی ندارند. 0 امتیاز </w:t>
            </w:r>
          </w:p>
        </w:tc>
        <w:tc>
          <w:tcPr>
            <w:tcW w:w="2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BEB2" w14:textId="5E184525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بررسی سامانه ثبت جامع اطلاعات        </w:t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6444" w14:textId="75C8B709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67FB" w14:textId="43C511B3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AFBE0" w14:textId="40247746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95A24" w:rsidRPr="00642393" w14:paraId="25C6D8A4" w14:textId="77777777" w:rsidTr="00F51AEE">
        <w:trPr>
          <w:trHeight w:val="1078"/>
          <w:jc w:val="center"/>
        </w:trPr>
        <w:tc>
          <w:tcPr>
            <w:tcW w:w="12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14F91" w14:textId="08D6F749" w:rsidR="00795A24" w:rsidRPr="00642393" w:rsidRDefault="00795A24" w:rsidP="00795A2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سامانه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5228" w14:textId="7FF9137C" w:rsidR="00795A24" w:rsidRPr="00642393" w:rsidRDefault="00795A24" w:rsidP="00795A2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9242" w14:textId="1CAE7B38" w:rsidR="00795A24" w:rsidRPr="00D34485" w:rsidRDefault="00795A24" w:rsidP="00795A2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795A24">
              <w:rPr>
                <w:rFonts w:ascii="Calibri" w:hAnsi="Calibri" w:cs="B Nazanin" w:hint="cs"/>
                <w:b/>
                <w:bCs/>
                <w:color w:val="000000"/>
                <w:rtl/>
              </w:rPr>
              <w:t>24</w:t>
            </w:r>
          </w:p>
        </w:tc>
        <w:tc>
          <w:tcPr>
            <w:tcW w:w="3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E3FD" w14:textId="17BE446A" w:rsidR="00795A24" w:rsidRPr="00642393" w:rsidRDefault="00795A24" w:rsidP="00795A2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آیاکارکنان (مراقبین سلامت-ماما) به آمارهای مرتبط با قانون( سامانه مرتبط با جوانی جمعیت و.....) آشنایی داشته و می توانند آمارهای مورد نیاز را از سامانه/سامانه ها استخراج کنند؟ </w:t>
            </w:r>
          </w:p>
        </w:tc>
        <w:tc>
          <w:tcPr>
            <w:tcW w:w="4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3E0C" w14:textId="0BABD5D3" w:rsidR="00795A24" w:rsidRPr="00642393" w:rsidRDefault="00795A24" w:rsidP="00795A2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کارکنان به سامانه مسلط بوده و آمارها را استخراج می کنند. (1 امتیاز )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کارکنان تا حدی به سامانه آشنا بوده و لی نمی توانند اماری استخراج کنند(. 0.5 امتیاز)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کارکنان به سامانه آشنایی کامل ندارند (0 امتیاز  ) </w:t>
            </w:r>
          </w:p>
        </w:tc>
        <w:tc>
          <w:tcPr>
            <w:tcW w:w="2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23BB" w14:textId="0171346C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بررسی کار با سامانه/سایر سامانه ها  (سیب/ ناب/سینا/ پارسا)</w:t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A0D1" w14:textId="3CA9661F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2A45" w14:textId="5569A68C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889AF" w14:textId="65A47C1C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95A24" w:rsidRPr="00900BD0" w14:paraId="5528B755" w14:textId="77777777" w:rsidTr="00F51AEE">
        <w:trPr>
          <w:trHeight w:val="1078"/>
          <w:jc w:val="center"/>
        </w:trPr>
        <w:tc>
          <w:tcPr>
            <w:tcW w:w="129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1CBCA" w14:textId="0626A146" w:rsidR="00795A24" w:rsidRPr="00642393" w:rsidRDefault="00795A24" w:rsidP="00795A2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725A81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شاخص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F7C6" w14:textId="1ED13A49" w:rsidR="00795A24" w:rsidRPr="00900BD0" w:rsidRDefault="00795A24" w:rsidP="00795A24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3647" w14:textId="66344D11" w:rsidR="00795A24" w:rsidRPr="00D34485" w:rsidRDefault="00795A24" w:rsidP="00795A2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25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2958" w14:textId="2B9240F0" w:rsidR="00795A24" w:rsidRPr="00900BD0" w:rsidRDefault="00795A24" w:rsidP="00795A24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درصد مشاوره های فرزندآوری منجر به تولد زنده درسال جاری چقدر است؟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EFDC" w14:textId="297F6FBE" w:rsidR="00795A24" w:rsidRPr="00900BD0" w:rsidRDefault="00795A24" w:rsidP="00795A24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بالای 80 درصد مراجعین مشاوره شده به تولد زنده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بین 30-80 درصد مراجعین مشاوره شده به تولد زنده  0.5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زیر 30 درصد مراجعین مشاوره شده به تولد زنده  0.5امتیاز   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8B10" w14:textId="14EB11A5" w:rsidR="00795A24" w:rsidRPr="00900BD0" w:rsidRDefault="00795A24" w:rsidP="00795A24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محاسبه با  گزارش ساز سیب  / سایر سامانه ها (سیب/ ناب/سینا/ پارسا)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AADE" w14:textId="2C1DB6C3" w:rsidR="00795A24" w:rsidRPr="00900BD0" w:rsidRDefault="00795A24" w:rsidP="00795A24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007B" w14:textId="38E4B998" w:rsidR="00795A24" w:rsidRPr="00900BD0" w:rsidRDefault="00795A24" w:rsidP="00795A24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655DC" w14:textId="0B4CD875" w:rsidR="00795A24" w:rsidRPr="00900BD0" w:rsidRDefault="00795A24" w:rsidP="00795A24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</w:tr>
      <w:tr w:rsidR="00795A24" w:rsidRPr="00900BD0" w14:paraId="4C07EB31" w14:textId="77777777" w:rsidTr="00F51AEE">
        <w:trPr>
          <w:trHeight w:val="1078"/>
          <w:jc w:val="center"/>
        </w:trPr>
        <w:tc>
          <w:tcPr>
            <w:tcW w:w="12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E0CA0" w14:textId="77777777" w:rsidR="00795A24" w:rsidRPr="00642393" w:rsidRDefault="00795A24" w:rsidP="00795A2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1A50" w14:textId="7343A241" w:rsidR="00795A24" w:rsidRDefault="00795A24" w:rsidP="00795A24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2DC8" w14:textId="75CD25A7" w:rsidR="00795A24" w:rsidRPr="00D34485" w:rsidRDefault="00795A24" w:rsidP="00795A2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26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0669" w14:textId="369D8042" w:rsidR="00795A24" w:rsidRDefault="00795A24" w:rsidP="00795A24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درصد مشاوره های فرزندآوری که منجر به بارداری شده درسال جاری چقدر است؟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98D3" w14:textId="7BEE295C" w:rsidR="00795A24" w:rsidRDefault="00795A24" w:rsidP="00795A24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بالای 80 درصد مراجعین  مشاوره شده باردار شده اند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بین 30-80 درصد مراجعین مشاوره شده باردار شده اند 0.5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زیر 30 درصد مراجعین مشاوره شده باردار شده اند 0.5امتیاز   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B6B6" w14:textId="28B68DE7" w:rsidR="00795A24" w:rsidRDefault="00795A24" w:rsidP="00795A24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محاسبه با  گزارش ساز سیب  / سایر سامانه ها (سیب/ ناب/سینا/ پارسا)  باروری سالم و مشاوره فرزندآوری     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D38B6" w14:textId="75CAE7CE" w:rsidR="00795A24" w:rsidRDefault="00795A24" w:rsidP="00795A24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7ABA" w14:textId="507E0A35" w:rsidR="00795A24" w:rsidRDefault="00795A24" w:rsidP="00795A24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21EE5" w14:textId="11A76120" w:rsidR="00795A24" w:rsidRDefault="00795A24" w:rsidP="00795A24">
            <w:pPr>
              <w:bidi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95A24" w:rsidRPr="00900BD0" w14:paraId="34924B04" w14:textId="77777777" w:rsidTr="00F51AEE">
        <w:trPr>
          <w:trHeight w:val="1078"/>
          <w:jc w:val="center"/>
        </w:trPr>
        <w:tc>
          <w:tcPr>
            <w:tcW w:w="129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692E3" w14:textId="77777777" w:rsidR="00795A24" w:rsidRPr="00642393" w:rsidRDefault="00795A24" w:rsidP="00795A2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F15F" w14:textId="7D67CBC5" w:rsidR="00795A24" w:rsidRDefault="00795A24" w:rsidP="00795A24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مورد ندارد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A5D" w14:textId="264BE58B" w:rsidR="00795A24" w:rsidRPr="00D34485" w:rsidRDefault="00795A24" w:rsidP="00795A2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27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94E3" w14:textId="5AB21C0F" w:rsidR="00795A24" w:rsidRDefault="00795A24" w:rsidP="00795A24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rtl/>
              </w:rPr>
              <w:t xml:space="preserve">درصد موالید در دو سال اول ازدواج در جمعیت تحت پوشش چقدر است؟ 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9DA8" w14:textId="48F2D558" w:rsidR="00795A24" w:rsidRDefault="00795A24" w:rsidP="00795A24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بالای 10 درصد موالید دردو سال اول ازدواج بوده است. 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بین 5-10 درصد "    "     . 0.5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زیر 5 درصد "    "     0 امتیاز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C2407" w14:textId="4962DE90" w:rsidR="00795A24" w:rsidRDefault="00795A24" w:rsidP="00795A24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    محاسبه با گزارش ساز سیب / سایر سامانه ها 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( تعداد زوجین باردار شده در 2 سال اول ازدواج تقسیم برتعداد زوجینی که در 2 سال اول ازدواج هستند.)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*در حال حاضر قابل استخراج نمی باشد*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4DEEECE5" w14:textId="4FCB40B9" w:rsidR="00795A24" w:rsidRDefault="00795A24" w:rsidP="00795A24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202EA8D" w14:textId="6FBDF95F" w:rsidR="00795A24" w:rsidRDefault="00795A24" w:rsidP="00795A24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 -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24ED0980" w14:textId="155818D9" w:rsidR="00795A24" w:rsidRDefault="00795A24" w:rsidP="00795A24">
            <w:pPr>
              <w:bidi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D5D9D" w:rsidRPr="00642393" w14:paraId="59256CF2" w14:textId="77777777" w:rsidTr="00F51AEE">
        <w:trPr>
          <w:trHeight w:val="1250"/>
          <w:jc w:val="center"/>
        </w:trPr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451F1B1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حیطه 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B1D730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نوع سوال : 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آگاهی/ عملکرد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9915A5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E0202C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سنجه/سوال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3F31E4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معیار سنجش/استاندارد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69E60C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راهنما 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AB3BB1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نمره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1DCD43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ضریب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588CFC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امتیاز کسب شده</w:t>
            </w:r>
          </w:p>
        </w:tc>
      </w:tr>
      <w:tr w:rsidR="00795A24" w:rsidRPr="00642393" w14:paraId="099AA6D8" w14:textId="77777777" w:rsidTr="00F51AEE">
        <w:trPr>
          <w:trHeight w:val="720"/>
          <w:jc w:val="center"/>
        </w:trPr>
        <w:tc>
          <w:tcPr>
            <w:tcW w:w="12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348C0" w14:textId="6AA20204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شاخص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F0DF" w14:textId="73845A05" w:rsidR="00795A24" w:rsidRPr="00642393" w:rsidRDefault="00795A24" w:rsidP="00795A2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966B" w14:textId="55E7576F" w:rsidR="00795A24" w:rsidRPr="00D34485" w:rsidRDefault="00795A24" w:rsidP="00795A2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28</w:t>
            </w:r>
          </w:p>
        </w:tc>
        <w:tc>
          <w:tcPr>
            <w:tcW w:w="3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66EF" w14:textId="308D4AFB" w:rsidR="00795A24" w:rsidRPr="00642393" w:rsidRDefault="00795A24" w:rsidP="00795A2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rtl/>
              </w:rPr>
              <w:t>درصد مشاوره های فرزندآوری نسبت به افراد واجد شرایط در جمعیت تحت پوشش درسال جاری چقدر است؟</w:t>
            </w:r>
            <w:r>
              <w:rPr>
                <w:rFonts w:ascii="Calibri" w:hAnsi="Calibri" w:cs="B Nazanin" w:hint="cs"/>
                <w:color w:val="833C0C"/>
                <w:rtl/>
              </w:rPr>
              <w:t xml:space="preserve"> </w:t>
            </w:r>
          </w:p>
        </w:tc>
        <w:tc>
          <w:tcPr>
            <w:tcW w:w="4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8D0E" w14:textId="1B50F2E0" w:rsidR="00795A24" w:rsidRPr="00642393" w:rsidRDefault="00795A24" w:rsidP="00795A2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 80- 100درصد افراد واجد شرایط مشاوره  شده اند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بین 30-80 درصد  افراد واجد شرایط مشاوره شده اند 0.5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زیر 30 درصد افراد واجد شرایط مشاوره شده اند 0 امتیاز </w:t>
            </w:r>
          </w:p>
        </w:tc>
        <w:tc>
          <w:tcPr>
            <w:tcW w:w="2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2EB3" w14:textId="1F938D1B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محاسبه با گزارش ساز سیب / سایر سامانه ها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</w: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t>تعداد مشاوره های فرزندآوری انجام شده  در جمعیت تحت پوشش</w:t>
            </w: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br/>
            </w:r>
            <w:r>
              <w:rPr>
                <w:rFonts w:ascii="Calibri" w:hAnsi="Calibri" w:cs="B Nazanin" w:hint="cs"/>
                <w:color w:val="000000"/>
                <w:rtl/>
              </w:rPr>
              <w:t xml:space="preserve">زنان 54-10 ساله همسردار واجد شرایط فرزندآوری در جمعیت تحت پوشش    </w:t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74FFD" w14:textId="5D0BF110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50EA" w14:textId="3A5408B7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D6BB" w14:textId="6CF488D5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95A24" w:rsidRPr="00642393" w14:paraId="5649BC07" w14:textId="77777777" w:rsidTr="00F51AEE">
        <w:trPr>
          <w:trHeight w:val="849"/>
          <w:jc w:val="center"/>
        </w:trPr>
        <w:tc>
          <w:tcPr>
            <w:tcW w:w="129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F56F5" w14:textId="77777777" w:rsidR="00795A24" w:rsidRPr="00642393" w:rsidRDefault="00795A24" w:rsidP="00795A2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A81B" w14:textId="0844A033" w:rsidR="00795A24" w:rsidRPr="00642393" w:rsidRDefault="00795A24" w:rsidP="00795A2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E901" w14:textId="15F58071" w:rsidR="00795A24" w:rsidRPr="00D34485" w:rsidRDefault="00795A24" w:rsidP="00795A2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29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92FE" w14:textId="3013E004" w:rsidR="00795A24" w:rsidRPr="00642393" w:rsidRDefault="00795A24" w:rsidP="00795A2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درصد زنان  بی فرزند در جمعیت تحت پوشش  چقدر است؟ 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0CFE" w14:textId="7A6F3142" w:rsidR="00795A24" w:rsidRPr="00642393" w:rsidRDefault="00795A24" w:rsidP="00795A2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می داند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نمی داند 0 امتیاز                                                                                   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2359" w14:textId="20693B71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محاسبه با گزارش ساز سیب/ سایر سامانه ها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تع</w:t>
            </w: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t>دادزنان54-10 ساله تحت پوشش که فرزند ندارند/حداقل 6 ماه از زندگی مشترک گذشته فرزند ندارند  و در حال حاضر باردار نمی باشند</w:t>
            </w: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br/>
            </w:r>
            <w:r>
              <w:rPr>
                <w:rFonts w:ascii="Calibri" w:hAnsi="Calibri" w:cs="B Nazanin" w:hint="cs"/>
                <w:color w:val="000000"/>
                <w:rtl/>
              </w:rPr>
              <w:t xml:space="preserve">زنان 54-10 ساله همسردار واجد شرایط فرزندآوری تحت پوشش                                                         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AD436" w14:textId="060D77F7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C1560" w14:textId="401ADBCF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CE428" w14:textId="3B8502AA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95A24" w:rsidRPr="00642393" w14:paraId="6CE1953D" w14:textId="77777777" w:rsidTr="00F51AEE">
        <w:trPr>
          <w:trHeight w:val="1078"/>
          <w:jc w:val="center"/>
        </w:trPr>
        <w:tc>
          <w:tcPr>
            <w:tcW w:w="129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F4F27" w14:textId="77777777" w:rsidR="00795A24" w:rsidRPr="00642393" w:rsidRDefault="00795A24" w:rsidP="00795A2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799C" w14:textId="532F1E7A" w:rsidR="00795A24" w:rsidRPr="00642393" w:rsidRDefault="00795A24" w:rsidP="00795A2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4BD5" w14:textId="064D32A4" w:rsidR="00795A24" w:rsidRPr="00D34485" w:rsidRDefault="00795A24" w:rsidP="00795A2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30</w:t>
            </w:r>
          </w:p>
        </w:tc>
        <w:tc>
          <w:tcPr>
            <w:tcW w:w="3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1574" w14:textId="11CC54F8" w:rsidR="00795A24" w:rsidRPr="00642393" w:rsidRDefault="00795A24" w:rsidP="00795A2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درصد زنان تک فرزند در جمعیت تحت پوشش  چقدر است؟ </w:t>
            </w:r>
          </w:p>
        </w:tc>
        <w:tc>
          <w:tcPr>
            <w:tcW w:w="4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CC45" w14:textId="618E7A93" w:rsidR="00795A24" w:rsidRPr="00642393" w:rsidRDefault="00795A24" w:rsidP="00795A2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می داند  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نمی داند  0 امتیاز          </w:t>
            </w:r>
          </w:p>
        </w:tc>
        <w:tc>
          <w:tcPr>
            <w:tcW w:w="2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57B3" w14:textId="7FA46EAC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محاسبه با گزارش ساز سیب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</w: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t>تعدادزنان 54-10 ساله تحت پوشش  که دارای یک فرزند با سن 18 ماه کامل و بیشتر هستند</w:t>
            </w: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br/>
            </w:r>
            <w:r>
              <w:rPr>
                <w:rFonts w:ascii="Calibri" w:hAnsi="Calibri" w:cs="B Nazanin" w:hint="cs"/>
                <w:color w:val="000000"/>
                <w:rtl/>
              </w:rPr>
              <w:t xml:space="preserve">زنان 54-10 ساله همسردار واجد شرایط فرزندآوری تحت پوشش                       </w:t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51F54" w14:textId="781F8D19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C749" w14:textId="087622FC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D1954" w14:textId="5592AE98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95A24" w:rsidRPr="00900BD0" w14:paraId="4CEAC862" w14:textId="77777777" w:rsidTr="00F51AEE">
        <w:trPr>
          <w:trHeight w:val="1078"/>
          <w:jc w:val="center"/>
        </w:trPr>
        <w:tc>
          <w:tcPr>
            <w:tcW w:w="129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72A64" w14:textId="77777777" w:rsidR="00795A24" w:rsidRPr="00642393" w:rsidRDefault="00795A24" w:rsidP="00795A2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0116" w14:textId="624F126E" w:rsidR="00795A24" w:rsidRPr="00900BD0" w:rsidRDefault="00795A24" w:rsidP="00795A24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A31F" w14:textId="3F777E83" w:rsidR="00795A24" w:rsidRPr="00D34485" w:rsidRDefault="00795A24" w:rsidP="00795A2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31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DF51" w14:textId="0E5622D0" w:rsidR="00795A24" w:rsidRPr="00900BD0" w:rsidRDefault="00795A24" w:rsidP="00795A24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درصد زنان دو فرزند در جمعیت تحت پوشش  چقدر است؟ 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CE11" w14:textId="354E753C" w:rsidR="00795A24" w:rsidRPr="00900BD0" w:rsidRDefault="00795A24" w:rsidP="00795A24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می داند  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نمی داند  0 امتیاز         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1907" w14:textId="27122F11" w:rsidR="00795A24" w:rsidRPr="00240EB8" w:rsidRDefault="00795A24" w:rsidP="00795A24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محاسبه با گزارش ساز سیب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</w: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t>تعدادزنان 54-10 ساله تحت پوشش  که دو فرزند داشته و سن آخرین  فرزندآنها 18ماه کامل و بیشتر است.</w:t>
            </w: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br/>
            </w:r>
            <w:r>
              <w:rPr>
                <w:rFonts w:ascii="Calibri" w:hAnsi="Calibri" w:cs="B Nazanin" w:hint="cs"/>
                <w:color w:val="000000"/>
                <w:rtl/>
              </w:rPr>
              <w:t xml:space="preserve">زنان 54-10 ساله همسردار واجد شرایط فرزندآوری تحت پوشش   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3D384" w14:textId="40549AEA" w:rsidR="00795A24" w:rsidRPr="00900BD0" w:rsidRDefault="00795A24" w:rsidP="00795A24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7514" w14:textId="33C52668" w:rsidR="00795A24" w:rsidRPr="00900BD0" w:rsidRDefault="00795A24" w:rsidP="00795A24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63922" w14:textId="66D58D63" w:rsidR="00795A24" w:rsidRPr="00900BD0" w:rsidRDefault="00795A24" w:rsidP="00795A24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40EB8" w:rsidRPr="00642393" w14:paraId="2E226716" w14:textId="77777777" w:rsidTr="00F51AEE">
        <w:trPr>
          <w:gridAfter w:val="1"/>
          <w:wAfter w:w="147" w:type="dxa"/>
          <w:trHeight w:val="879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462B73F" w14:textId="77777777" w:rsidR="00240EB8" w:rsidRPr="00642393" w:rsidRDefault="00240EB8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حیطه 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1CC114" w14:textId="77777777" w:rsidR="00240EB8" w:rsidRPr="00642393" w:rsidRDefault="00240EB8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نوع سوال : 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آگاهی/ عملکرد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280A43" w14:textId="77777777" w:rsidR="00240EB8" w:rsidRPr="00642393" w:rsidRDefault="00240EB8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1E78B1" w14:textId="77777777" w:rsidR="00240EB8" w:rsidRPr="00642393" w:rsidRDefault="00240EB8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سنجه/سوال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08FBAA" w14:textId="77777777" w:rsidR="00240EB8" w:rsidRPr="00642393" w:rsidRDefault="00240EB8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معیار سنجش/استاندارد 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AB68AD" w14:textId="77777777" w:rsidR="00240EB8" w:rsidRPr="00642393" w:rsidRDefault="00240EB8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راهنما 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DB6600" w14:textId="77777777" w:rsidR="00240EB8" w:rsidRPr="00642393" w:rsidRDefault="00240EB8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نمره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E4EDD5" w14:textId="77777777" w:rsidR="00240EB8" w:rsidRPr="00642393" w:rsidRDefault="00240EB8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ضریب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84EA6E" w14:textId="77777777" w:rsidR="00240EB8" w:rsidRPr="00642393" w:rsidRDefault="00240EB8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امتیاز کسب شده</w:t>
            </w:r>
          </w:p>
        </w:tc>
      </w:tr>
      <w:tr w:rsidR="00F51AEE" w:rsidRPr="00642393" w14:paraId="1D645677" w14:textId="77777777" w:rsidTr="00F51AEE">
        <w:trPr>
          <w:gridAfter w:val="1"/>
          <w:wAfter w:w="147" w:type="dxa"/>
          <w:trHeight w:val="849"/>
          <w:jc w:val="center"/>
        </w:trPr>
        <w:tc>
          <w:tcPr>
            <w:tcW w:w="1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98AC2" w14:textId="390875C8" w:rsidR="00F51AEE" w:rsidRPr="00642393" w:rsidRDefault="00F51AEE" w:rsidP="00F51A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ادامه شاخص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3787" w14:textId="5A4C0FB8" w:rsidR="00F51AEE" w:rsidRPr="00642393" w:rsidRDefault="00F51AEE" w:rsidP="00F51AE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040B" w14:textId="053E7402" w:rsidR="00F51AEE" w:rsidRPr="00D34485" w:rsidRDefault="00F51AEE" w:rsidP="00F51AEE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32</w:t>
            </w:r>
          </w:p>
        </w:tc>
        <w:tc>
          <w:tcPr>
            <w:tcW w:w="3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F734" w14:textId="1C489F75" w:rsidR="00F51AEE" w:rsidRPr="00642393" w:rsidRDefault="00F51AEE" w:rsidP="00F51AE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درصد زوجین نابارور در جمعیت تحت پوشش چقدر است؟ </w:t>
            </w:r>
          </w:p>
        </w:tc>
        <w:tc>
          <w:tcPr>
            <w:tcW w:w="4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8499" w14:textId="699C03B6" w:rsidR="00F51AEE" w:rsidRPr="00642393" w:rsidRDefault="00F51AEE" w:rsidP="00F51AE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می داند  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نمی داند  0 امتیاز          </w:t>
            </w:r>
          </w:p>
        </w:tc>
        <w:tc>
          <w:tcPr>
            <w:tcW w:w="2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9B0E" w14:textId="450B5B8E" w:rsidR="00F51AEE" w:rsidRPr="00642393" w:rsidRDefault="00F51AEE" w:rsidP="00F51A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محاسبه با گزارش ساز سیب / سایر سامانه ها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</w: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t>تعدادزنانی که بر اساس دستورالعمل مشکوک به ناباروری هستند.</w:t>
            </w: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br/>
            </w:r>
            <w:r>
              <w:rPr>
                <w:rFonts w:ascii="Calibri" w:hAnsi="Calibri" w:cs="B Nazanin" w:hint="cs"/>
                <w:color w:val="000000"/>
                <w:rtl/>
              </w:rPr>
              <w:t xml:space="preserve"> زنان 54-10 ساله همسردار تحت پوشش 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B27C6" w14:textId="0312A7D4" w:rsidR="00F51AEE" w:rsidRPr="00642393" w:rsidRDefault="00F51AEE" w:rsidP="00F51A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BFE7" w14:textId="6329732B" w:rsidR="00F51AEE" w:rsidRPr="00642393" w:rsidRDefault="00F51AEE" w:rsidP="00F51A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BED1D" w14:textId="00F6BA10" w:rsidR="00F51AEE" w:rsidRPr="00642393" w:rsidRDefault="00F51AEE" w:rsidP="00F51AE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F51AEE" w:rsidRPr="00900BD0" w14:paraId="1BB50176" w14:textId="77777777" w:rsidTr="00F51AEE">
        <w:trPr>
          <w:gridAfter w:val="1"/>
          <w:wAfter w:w="147" w:type="dxa"/>
          <w:trHeight w:val="746"/>
          <w:jc w:val="center"/>
        </w:trPr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707B5" w14:textId="0BB54C65" w:rsidR="00F51AEE" w:rsidRPr="00725A81" w:rsidRDefault="00F51AEE" w:rsidP="00F51AEE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پایش و نظارت</w:t>
            </w:r>
            <w:r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5D07" w14:textId="253210B2" w:rsidR="00F51AEE" w:rsidRDefault="00F51AEE" w:rsidP="00F51AEE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D12E" w14:textId="131358C2" w:rsidR="00F51AEE" w:rsidRPr="00D34485" w:rsidRDefault="00F51AEE" w:rsidP="00F51AEE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33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7A19" w14:textId="5CB023B2" w:rsidR="00F51AEE" w:rsidRDefault="00F51AEE" w:rsidP="00F51AEE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آیا پس از پایش سطوح بالاتر ، متناسب با پسخوراند های ارسالی ، مداخلات صورت گرفته است؟ 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E740" w14:textId="456AF98D" w:rsidR="00F51AEE" w:rsidRDefault="00F51AEE" w:rsidP="00F51AEE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بلی  کامل 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بلی ناقص  0.5امتیاز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خیر   0 امتیاز                                                                       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57BF" w14:textId="41E97997" w:rsidR="00F51AEE" w:rsidRDefault="00F51AEE" w:rsidP="00F51AEE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rtl/>
              </w:rPr>
              <w:t xml:space="preserve">مشاهده و بررسی شماره نامه های ارسالی پسخوراند 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F788" w14:textId="20F40F87" w:rsidR="00F51AEE" w:rsidRDefault="00F51AEE" w:rsidP="00F51AEE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</w:rPr>
              <w:t> 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D845" w14:textId="1252F7EB" w:rsidR="00F51AEE" w:rsidRDefault="00F51AEE" w:rsidP="00F51AEE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8D44B" w14:textId="16FFBD7D" w:rsidR="00F51AEE" w:rsidRDefault="00F51AEE" w:rsidP="00F51AEE">
            <w:pPr>
              <w:bidi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</w:tr>
      <w:tr w:rsidR="00F51AEE" w:rsidRPr="00900BD0" w14:paraId="24E35067" w14:textId="77777777" w:rsidTr="00F51AEE">
        <w:trPr>
          <w:gridAfter w:val="1"/>
          <w:wAfter w:w="147" w:type="dxa"/>
          <w:trHeight w:val="304"/>
          <w:jc w:val="center"/>
        </w:trPr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F8D36" w14:textId="4EC9DCBD" w:rsidR="00F51AEE" w:rsidRPr="00725A81" w:rsidRDefault="00F51AEE" w:rsidP="00F51AEE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725A81"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راستی آزمایی 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F375" w14:textId="31260CA9" w:rsidR="00F51AEE" w:rsidRDefault="00F51AEE" w:rsidP="00F51AEE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rtl/>
              </w:rPr>
              <w:t>عملکرد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BB1A" w14:textId="75CAB120" w:rsidR="00F51AEE" w:rsidRPr="00D34485" w:rsidRDefault="00F51AEE" w:rsidP="00F51AEE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3</w:t>
            </w: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A7FD" w14:textId="15CD55FA" w:rsidR="00F51AEE" w:rsidRDefault="00F51AEE" w:rsidP="00F51AEE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rtl/>
              </w:rPr>
              <w:t xml:space="preserve">آیا مراجعین از خدمات ارائه شده در مرکز رضایت دارند؟  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7830F" w14:textId="1282D1E2" w:rsidR="00F51AEE" w:rsidRDefault="00F51AEE" w:rsidP="00F51AEE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بلی  کامل 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بلی ناقص  0.5امتیاز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خیر   0 امتیاز                                                                       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8A61" w14:textId="72F83585" w:rsidR="00F51AEE" w:rsidRDefault="00F51AEE" w:rsidP="00F51AEE">
            <w:pPr>
              <w:bidi/>
              <w:spacing w:after="0" w:line="240" w:lineRule="auto"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سامانه نظرسنجی/ مصاحبه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59FE" w14:textId="661ACDC2" w:rsidR="00F51AEE" w:rsidRDefault="00F51AEE" w:rsidP="00F51AEE">
            <w:pPr>
              <w:bidi/>
              <w:spacing w:after="0" w:line="240" w:lineRule="auto"/>
              <w:jc w:val="center"/>
              <w:rPr>
                <w:rFonts w:ascii="Calibri" w:hAnsi="Calibri" w:cs="B Nazanin"/>
              </w:rPr>
            </w:pPr>
            <w:r>
              <w:rPr>
                <w:rFonts w:ascii="Calibri" w:hAnsi="Calibri" w:cs="B Nazanin" w:hint="cs"/>
              </w:rPr>
              <w:t> 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4C4E" w14:textId="2ED956C7" w:rsidR="00F51AEE" w:rsidRDefault="00F51AEE" w:rsidP="00F51AEE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8F672" w14:textId="7105857F" w:rsidR="00F51AEE" w:rsidRDefault="00F51AEE" w:rsidP="00F51AEE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</w:tr>
    </w:tbl>
    <w:tbl>
      <w:tblPr>
        <w:tblpPr w:leftFromText="180" w:rightFromText="180" w:vertAnchor="text" w:horzAnchor="margin" w:tblpXSpec="center" w:tblpY="528"/>
        <w:bidiVisual/>
        <w:tblW w:w="11801" w:type="dxa"/>
        <w:tblLook w:val="04A0" w:firstRow="1" w:lastRow="0" w:firstColumn="1" w:lastColumn="0" w:noHBand="0" w:noVBand="1"/>
      </w:tblPr>
      <w:tblGrid>
        <w:gridCol w:w="3579"/>
        <w:gridCol w:w="2646"/>
        <w:gridCol w:w="2618"/>
        <w:gridCol w:w="2958"/>
      </w:tblGrid>
      <w:tr w:rsidR="00D34485" w:rsidRPr="009652E5" w14:paraId="63C5EF04" w14:textId="77777777" w:rsidTr="00D34485">
        <w:trPr>
          <w:trHeight w:val="582"/>
        </w:trPr>
        <w:tc>
          <w:tcPr>
            <w:tcW w:w="3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5C6"/>
            <w:vAlign w:val="center"/>
            <w:hideMark/>
          </w:tcPr>
          <w:p w14:paraId="632248FF" w14:textId="77777777" w:rsidR="00D34485" w:rsidRPr="009652E5" w:rsidRDefault="00D34485" w:rsidP="00D3448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FF0000"/>
                <w:sz w:val="32"/>
                <w:szCs w:val="32"/>
              </w:rPr>
            </w:pPr>
            <w:r w:rsidRPr="009652E5">
              <w:rPr>
                <w:rFonts w:ascii="Calibri" w:eastAsia="Times New Roman" w:hAnsi="Calibri" w:cs="Calibri" w:hint="cs"/>
                <w:b/>
                <w:bCs/>
                <w:color w:val="FF0000"/>
                <w:sz w:val="32"/>
                <w:szCs w:val="32"/>
                <w:rtl/>
              </w:rPr>
              <w:t> </w:t>
            </w:r>
          </w:p>
        </w:tc>
        <w:tc>
          <w:tcPr>
            <w:tcW w:w="2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5C6"/>
            <w:noWrap/>
            <w:vAlign w:val="bottom"/>
            <w:hideMark/>
          </w:tcPr>
          <w:p w14:paraId="3557479D" w14:textId="77777777" w:rsidR="00D34485" w:rsidRPr="009652E5" w:rsidRDefault="00D34485" w:rsidP="00D3448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  <w:rtl/>
              </w:rPr>
            </w:pPr>
            <w:r w:rsidRPr="009652E5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جمع امتیاز کسب شده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5C6"/>
            <w:noWrap/>
            <w:vAlign w:val="bottom"/>
            <w:hideMark/>
          </w:tcPr>
          <w:p w14:paraId="706317DE" w14:textId="77777777" w:rsidR="00D34485" w:rsidRPr="009652E5" w:rsidRDefault="00D34485" w:rsidP="00D3448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  <w:rtl/>
              </w:rPr>
            </w:pPr>
            <w:r w:rsidRPr="009652E5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امتیاز مورد انتظار</w:t>
            </w:r>
          </w:p>
        </w:tc>
        <w:tc>
          <w:tcPr>
            <w:tcW w:w="2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5C6"/>
            <w:noWrap/>
            <w:vAlign w:val="bottom"/>
            <w:hideMark/>
          </w:tcPr>
          <w:p w14:paraId="24978494" w14:textId="77777777" w:rsidR="00D34485" w:rsidRPr="009652E5" w:rsidRDefault="00D34485" w:rsidP="00D3448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  <w:rtl/>
              </w:rPr>
            </w:pPr>
            <w:r w:rsidRPr="009652E5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درصد</w:t>
            </w:r>
          </w:p>
        </w:tc>
      </w:tr>
      <w:tr w:rsidR="00D34485" w:rsidRPr="009652E5" w14:paraId="7BA9CF4A" w14:textId="77777777" w:rsidTr="00D34485">
        <w:trPr>
          <w:trHeight w:val="191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5C6"/>
            <w:noWrap/>
            <w:vAlign w:val="bottom"/>
            <w:hideMark/>
          </w:tcPr>
          <w:p w14:paraId="3B6F50B5" w14:textId="77777777" w:rsidR="00D34485" w:rsidRPr="009652E5" w:rsidRDefault="00D34485" w:rsidP="00D3448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9652E5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سوالات آگاهی</w:t>
            </w:r>
          </w:p>
        </w:tc>
        <w:tc>
          <w:tcPr>
            <w:tcW w:w="2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D9"/>
            <w:noWrap/>
            <w:vAlign w:val="bottom"/>
          </w:tcPr>
          <w:p w14:paraId="38780AF1" w14:textId="77777777" w:rsidR="00D34485" w:rsidRPr="009652E5" w:rsidRDefault="00D34485" w:rsidP="00D3448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D9"/>
            <w:noWrap/>
            <w:vAlign w:val="bottom"/>
            <w:hideMark/>
          </w:tcPr>
          <w:p w14:paraId="70489B8F" w14:textId="2FC4588B" w:rsidR="00D34485" w:rsidRPr="009652E5" w:rsidRDefault="00D34485" w:rsidP="00D3448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35</w:t>
            </w:r>
          </w:p>
        </w:tc>
        <w:tc>
          <w:tcPr>
            <w:tcW w:w="2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D9"/>
            <w:noWrap/>
            <w:vAlign w:val="bottom"/>
          </w:tcPr>
          <w:p w14:paraId="2C84BF40" w14:textId="77777777" w:rsidR="00D34485" w:rsidRPr="009652E5" w:rsidRDefault="00D34485" w:rsidP="00D3448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4485" w:rsidRPr="009652E5" w14:paraId="7D05D881" w14:textId="77777777" w:rsidTr="00D34485">
        <w:trPr>
          <w:trHeight w:val="67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5C6"/>
            <w:noWrap/>
            <w:vAlign w:val="bottom"/>
            <w:hideMark/>
          </w:tcPr>
          <w:p w14:paraId="3C82504E" w14:textId="77777777" w:rsidR="00D34485" w:rsidRPr="009652E5" w:rsidRDefault="00D34485" w:rsidP="00D3448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9652E5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سوالات عملکرد</w:t>
            </w:r>
          </w:p>
        </w:tc>
        <w:tc>
          <w:tcPr>
            <w:tcW w:w="2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D9"/>
            <w:noWrap/>
            <w:vAlign w:val="bottom"/>
          </w:tcPr>
          <w:p w14:paraId="6E4F9514" w14:textId="77777777" w:rsidR="00D34485" w:rsidRPr="009652E5" w:rsidRDefault="00D34485" w:rsidP="00D3448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D9"/>
            <w:noWrap/>
            <w:vAlign w:val="bottom"/>
            <w:hideMark/>
          </w:tcPr>
          <w:p w14:paraId="7E170ACF" w14:textId="1AFA9C2D" w:rsidR="00D34485" w:rsidRPr="009652E5" w:rsidRDefault="00F51AEE" w:rsidP="00D3448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51</w:t>
            </w:r>
          </w:p>
        </w:tc>
        <w:tc>
          <w:tcPr>
            <w:tcW w:w="2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D9"/>
            <w:noWrap/>
            <w:vAlign w:val="bottom"/>
          </w:tcPr>
          <w:p w14:paraId="5506B2CA" w14:textId="77777777" w:rsidR="00D34485" w:rsidRPr="009652E5" w:rsidRDefault="00D34485" w:rsidP="00D3448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4485" w:rsidRPr="009652E5" w14:paraId="51510C2B" w14:textId="77777777" w:rsidTr="00D34485">
        <w:trPr>
          <w:trHeight w:val="582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5C6"/>
            <w:noWrap/>
            <w:vAlign w:val="bottom"/>
            <w:hideMark/>
          </w:tcPr>
          <w:p w14:paraId="644FC6FF" w14:textId="77777777" w:rsidR="00D34485" w:rsidRPr="009652E5" w:rsidRDefault="00D34485" w:rsidP="00D3448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9652E5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جمع کل</w:t>
            </w:r>
          </w:p>
        </w:tc>
        <w:tc>
          <w:tcPr>
            <w:tcW w:w="2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D9"/>
            <w:noWrap/>
            <w:vAlign w:val="bottom"/>
          </w:tcPr>
          <w:p w14:paraId="63920179" w14:textId="77777777" w:rsidR="00D34485" w:rsidRPr="009652E5" w:rsidRDefault="00D34485" w:rsidP="00D3448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D9"/>
            <w:noWrap/>
            <w:vAlign w:val="bottom"/>
            <w:hideMark/>
          </w:tcPr>
          <w:p w14:paraId="734F5AD1" w14:textId="3DDA9127" w:rsidR="00D34485" w:rsidRPr="009652E5" w:rsidRDefault="00F51AEE" w:rsidP="00D3448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86</w:t>
            </w:r>
          </w:p>
        </w:tc>
        <w:tc>
          <w:tcPr>
            <w:tcW w:w="2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D9"/>
            <w:noWrap/>
            <w:vAlign w:val="bottom"/>
          </w:tcPr>
          <w:p w14:paraId="465BF84A" w14:textId="77777777" w:rsidR="00D34485" w:rsidRPr="009652E5" w:rsidRDefault="00D34485" w:rsidP="00D3448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E812B78" w14:textId="640E01EF" w:rsidR="00240EB8" w:rsidRDefault="00240EB8" w:rsidP="00240EB8">
      <w:pPr>
        <w:tabs>
          <w:tab w:val="left" w:pos="7210"/>
        </w:tabs>
        <w:bidi/>
        <w:rPr>
          <w:rtl/>
        </w:rPr>
      </w:pPr>
    </w:p>
    <w:p w14:paraId="086D2078" w14:textId="77777777" w:rsidR="009652E5" w:rsidRPr="00240EB8" w:rsidRDefault="009652E5" w:rsidP="009652E5">
      <w:pPr>
        <w:tabs>
          <w:tab w:val="left" w:pos="7210"/>
        </w:tabs>
        <w:bidi/>
      </w:pPr>
    </w:p>
    <w:sectPr w:rsidR="009652E5" w:rsidRPr="00240EB8" w:rsidSect="00642393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93"/>
    <w:rsid w:val="00206E42"/>
    <w:rsid w:val="00240EB8"/>
    <w:rsid w:val="002533A7"/>
    <w:rsid w:val="002A2638"/>
    <w:rsid w:val="00642393"/>
    <w:rsid w:val="00725A81"/>
    <w:rsid w:val="00795A24"/>
    <w:rsid w:val="007C68B0"/>
    <w:rsid w:val="00900BD0"/>
    <w:rsid w:val="0093423F"/>
    <w:rsid w:val="009652E5"/>
    <w:rsid w:val="009D3C22"/>
    <w:rsid w:val="00AD5D9D"/>
    <w:rsid w:val="00C355A5"/>
    <w:rsid w:val="00C639E4"/>
    <w:rsid w:val="00D21887"/>
    <w:rsid w:val="00D34485"/>
    <w:rsid w:val="00F267D1"/>
    <w:rsid w:val="00F5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C15A9"/>
  <w15:chartTrackingRefBased/>
  <w15:docId w15:val="{790E8DFC-DE67-41A3-BEAB-68EB9FF3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هاجر رسولي</dc:creator>
  <cp:keywords/>
  <dc:description/>
  <cp:lastModifiedBy>هاجر رسولي</cp:lastModifiedBy>
  <cp:revision>9</cp:revision>
  <dcterms:created xsi:type="dcterms:W3CDTF">2023-11-25T09:41:00Z</dcterms:created>
  <dcterms:modified xsi:type="dcterms:W3CDTF">2023-11-26T08:10:00Z</dcterms:modified>
</cp:coreProperties>
</file>